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896"/>
        <w:tblW w:w="5000" w:type="pct"/>
        <w:tblLook w:val="04A0" w:firstRow="1" w:lastRow="0" w:firstColumn="1" w:lastColumn="0" w:noHBand="0" w:noVBand="1"/>
      </w:tblPr>
      <w:tblGrid>
        <w:gridCol w:w="4927"/>
        <w:gridCol w:w="4644"/>
      </w:tblGrid>
      <w:tr w:rsidR="004E4314" w:rsidRPr="004E4314" w:rsidTr="009646EA">
        <w:tc>
          <w:tcPr>
            <w:tcW w:w="2574" w:type="pct"/>
          </w:tcPr>
          <w:p w:rsidR="004E4314" w:rsidRPr="004E4314" w:rsidRDefault="004E4314" w:rsidP="00DC2496">
            <w:pPr>
              <w:tabs>
                <w:tab w:val="left" w:pos="17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4E4314" w:rsidRPr="004E4314" w:rsidRDefault="004E4314" w:rsidP="00DC2496">
            <w:pPr>
              <w:tabs>
                <w:tab w:val="left" w:pos="17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Общем собрании работников  МБДОУ</w:t>
            </w:r>
            <w:r w:rsidRPr="00DC2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2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Комского</w:t>
            </w:r>
            <w:proofErr w:type="spellEnd"/>
            <w:r w:rsidRPr="00DC2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сада «Де</w:t>
            </w:r>
            <w:r w:rsidRPr="00DC2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льфиненок</w:t>
            </w:r>
            <w:r w:rsidRPr="004E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№ </w:t>
            </w:r>
            <w:r w:rsidRPr="00DC2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4E4314" w:rsidRPr="004E4314" w:rsidRDefault="004E4314" w:rsidP="00DC2496">
            <w:pPr>
              <w:tabs>
                <w:tab w:val="left" w:pos="17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  <w:r w:rsidR="00DC2496" w:rsidRPr="00DC249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  <w:r w:rsidRPr="004E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«</w:t>
            </w:r>
            <w:r w:rsidR="00DC2496" w:rsidRPr="00DC249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28</w:t>
            </w:r>
            <w:r w:rsidRPr="004E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_</w:t>
            </w:r>
            <w:r w:rsidR="00DC2496" w:rsidRPr="00DC249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4E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2016 г.</w:t>
            </w:r>
          </w:p>
        </w:tc>
        <w:tc>
          <w:tcPr>
            <w:tcW w:w="2426" w:type="pct"/>
          </w:tcPr>
          <w:p w:rsidR="004E4314" w:rsidRPr="004E4314" w:rsidRDefault="004E4314" w:rsidP="00DC2496">
            <w:pPr>
              <w:tabs>
                <w:tab w:val="left" w:pos="17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4E4314" w:rsidRPr="004E4314" w:rsidRDefault="004E4314" w:rsidP="00DC2496">
            <w:pPr>
              <w:tabs>
                <w:tab w:val="left" w:pos="17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 МБДОУ</w:t>
            </w:r>
            <w:r w:rsidRPr="00DC2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2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Комского</w:t>
            </w:r>
            <w:proofErr w:type="spellEnd"/>
            <w:r w:rsidRPr="004E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сада «Де</w:t>
            </w:r>
            <w:r w:rsidRPr="00DC2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льфиненок</w:t>
            </w:r>
            <w:r w:rsidRPr="004E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№</w:t>
            </w:r>
            <w:r w:rsidRPr="00DC2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  <w:p w:rsidR="004E4314" w:rsidRPr="004E4314" w:rsidRDefault="004E4314" w:rsidP="00DC2496">
            <w:pPr>
              <w:tabs>
                <w:tab w:val="left" w:pos="17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/__</w:t>
            </w:r>
            <w:r w:rsidR="00DC2496" w:rsidRPr="00DC2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4E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____/</w:t>
            </w:r>
            <w:r w:rsidRPr="00DC2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 Гаврилова</w:t>
            </w:r>
          </w:p>
          <w:p w:rsidR="004E4314" w:rsidRPr="004E4314" w:rsidRDefault="004E4314" w:rsidP="00DC2496">
            <w:pPr>
              <w:tabs>
                <w:tab w:val="left" w:pos="17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</w:t>
            </w:r>
            <w:r w:rsidR="00DC2496" w:rsidRPr="00DC249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4E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</w:t>
            </w:r>
            <w:r w:rsidR="00DC2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2496" w:rsidRPr="00DC249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4E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2016 г.</w:t>
            </w:r>
          </w:p>
        </w:tc>
      </w:tr>
    </w:tbl>
    <w:p w:rsidR="004E4314" w:rsidRPr="004E4314" w:rsidRDefault="004E4314" w:rsidP="004E4314">
      <w:pPr>
        <w:tabs>
          <w:tab w:val="left" w:pos="178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314" w:rsidRPr="004E4314" w:rsidRDefault="004E4314" w:rsidP="004E4314">
      <w:pPr>
        <w:tabs>
          <w:tab w:val="left" w:pos="178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314" w:rsidRDefault="004E4314" w:rsidP="004E4314">
      <w:pPr>
        <w:tabs>
          <w:tab w:val="left" w:pos="178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C57" w:rsidRPr="00DC2496" w:rsidRDefault="00503C57" w:rsidP="00503C57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DC2496">
        <w:t>Утверждено:</w:t>
      </w:r>
    </w:p>
    <w:p w:rsidR="00503C57" w:rsidRPr="00DC2496" w:rsidRDefault="00503C57" w:rsidP="00503C57">
      <w:pPr>
        <w:spacing w:after="0"/>
      </w:pPr>
      <w:r>
        <w:t xml:space="preserve">                                                                                                         </w:t>
      </w:r>
      <w:r w:rsidRPr="00DC2496">
        <w:t xml:space="preserve">Приказом заведующего </w:t>
      </w:r>
    </w:p>
    <w:p w:rsidR="00503C57" w:rsidRPr="00DC2496" w:rsidRDefault="00503C57" w:rsidP="00503C57">
      <w:pPr>
        <w:spacing w:after="0"/>
      </w:pPr>
      <w:r>
        <w:t xml:space="preserve">                                                                                                       </w:t>
      </w:r>
      <w:r w:rsidRPr="00DC2496">
        <w:t>№ 16 от 29.01.2016 г.</w:t>
      </w:r>
    </w:p>
    <w:p w:rsidR="00DC2496" w:rsidRDefault="00DC2496" w:rsidP="004E4314">
      <w:pPr>
        <w:tabs>
          <w:tab w:val="left" w:pos="178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96" w:rsidRDefault="00DC2496" w:rsidP="004E4314">
      <w:pPr>
        <w:tabs>
          <w:tab w:val="left" w:pos="178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314" w:rsidRPr="004E4314" w:rsidRDefault="004E4314" w:rsidP="004E4314">
      <w:pPr>
        <w:tabs>
          <w:tab w:val="left" w:pos="178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E4314" w:rsidRPr="004E4314" w:rsidRDefault="004E4314" w:rsidP="004E4314">
      <w:pPr>
        <w:tabs>
          <w:tab w:val="left" w:pos="178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43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4E4314" w:rsidRPr="004E4314" w:rsidRDefault="004E4314" w:rsidP="004E4314">
      <w:pPr>
        <w:tabs>
          <w:tab w:val="left" w:pos="178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43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внутренней системе оценки качества образования</w:t>
      </w:r>
    </w:p>
    <w:p w:rsidR="004E4314" w:rsidRPr="004E4314" w:rsidRDefault="004E4314" w:rsidP="004E4314">
      <w:pPr>
        <w:tabs>
          <w:tab w:val="left" w:pos="178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43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бюджетного дошкольного образовательного учреждения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Комского</w:t>
      </w:r>
      <w:proofErr w:type="spellEnd"/>
      <w:r w:rsidRPr="004E43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детского сада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4E43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льфиненок»</w:t>
      </w:r>
      <w:r w:rsidRPr="004E43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E4314" w:rsidRPr="004E4314" w:rsidRDefault="004E4314" w:rsidP="004E4314">
      <w:pPr>
        <w:tabs>
          <w:tab w:val="left" w:pos="1785"/>
        </w:tabs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43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</w:p>
    <w:p w:rsidR="004E4314" w:rsidRPr="004E4314" w:rsidRDefault="004E4314" w:rsidP="004E431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4314" w:rsidRPr="004E4314" w:rsidRDefault="004E4314" w:rsidP="004E4314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4314" w:rsidRPr="004E4314" w:rsidRDefault="004E4314" w:rsidP="004E431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314" w:rsidRPr="004E4314" w:rsidRDefault="004E4314" w:rsidP="004E431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314" w:rsidRPr="004E4314" w:rsidRDefault="004E4314" w:rsidP="004E431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314" w:rsidRPr="004E4314" w:rsidRDefault="004E4314" w:rsidP="004E431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314" w:rsidRPr="004E4314" w:rsidRDefault="004E4314" w:rsidP="004E431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314" w:rsidRPr="004E4314" w:rsidRDefault="004E4314" w:rsidP="004E431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314" w:rsidRPr="004E4314" w:rsidRDefault="004E4314" w:rsidP="004E431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314" w:rsidRPr="004E4314" w:rsidRDefault="004E4314" w:rsidP="004E431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14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г.</w:t>
      </w:r>
    </w:p>
    <w:p w:rsidR="00273649" w:rsidRPr="00DC2496" w:rsidRDefault="004E4314" w:rsidP="00273649">
      <w:pPr>
        <w:rPr>
          <w:b/>
        </w:rPr>
      </w:pPr>
      <w:r w:rsidRPr="00DC2496">
        <w:lastRenderedPageBreak/>
        <w:t xml:space="preserve">                                              </w:t>
      </w:r>
      <w:r w:rsidRPr="00DC2496">
        <w:rPr>
          <w:b/>
        </w:rPr>
        <w:t xml:space="preserve">  </w:t>
      </w:r>
      <w:r w:rsidR="00273649" w:rsidRPr="00DC2496">
        <w:rPr>
          <w:b/>
        </w:rPr>
        <w:t>I. Общие положения</w:t>
      </w:r>
    </w:p>
    <w:p w:rsidR="00273649" w:rsidRPr="00DC2496" w:rsidRDefault="00273649" w:rsidP="004E4314">
      <w:pPr>
        <w:spacing w:after="0"/>
      </w:pPr>
      <w:r w:rsidRPr="00DC2496">
        <w:t xml:space="preserve">1.1.  </w:t>
      </w:r>
      <w:proofErr w:type="gramStart"/>
      <w:r w:rsidRPr="00DC2496">
        <w:t>Настоящее Положение о внутренней системе оценке качества образования (далее</w:t>
      </w:r>
      <w:proofErr w:type="gramEnd"/>
    </w:p>
    <w:p w:rsidR="00273649" w:rsidRPr="00DC2496" w:rsidRDefault="00F24CDA" w:rsidP="004E4314">
      <w:pPr>
        <w:spacing w:after="0"/>
      </w:pPr>
      <w:r w:rsidRPr="00DC2496">
        <w:t>п</w:t>
      </w:r>
      <w:r w:rsidR="00273649" w:rsidRPr="00DC2496">
        <w:t>оложение)  определяет  цель,  задачи   и  порядок  оценки  качества  образования</w:t>
      </w:r>
    </w:p>
    <w:p w:rsidR="00273649" w:rsidRPr="00DC2496" w:rsidRDefault="00F24CDA" w:rsidP="004E4314">
      <w:pPr>
        <w:spacing w:after="0"/>
      </w:pPr>
      <w:r w:rsidRPr="00DC2496">
        <w:t>мун</w:t>
      </w:r>
      <w:r w:rsidR="00273649" w:rsidRPr="00DC2496">
        <w:t xml:space="preserve">иципального </w:t>
      </w:r>
      <w:r w:rsidRPr="00DC2496">
        <w:t xml:space="preserve">бюджетного </w:t>
      </w:r>
      <w:r w:rsidR="00273649" w:rsidRPr="00DC2496">
        <w:t xml:space="preserve"> дошкольного образовательного учреждения </w:t>
      </w:r>
      <w:r w:rsidRPr="00DC2496">
        <w:t>Комский</w:t>
      </w:r>
    </w:p>
    <w:p w:rsidR="00273649" w:rsidRPr="00DC2496" w:rsidRDefault="00F24CDA" w:rsidP="004E4314">
      <w:pPr>
        <w:spacing w:after="0"/>
      </w:pPr>
      <w:r w:rsidRPr="00DC2496">
        <w:t>дет</w:t>
      </w:r>
      <w:r w:rsidR="00273649" w:rsidRPr="00DC2496">
        <w:t>ский сад  «</w:t>
      </w:r>
      <w:r w:rsidRPr="00DC2496">
        <w:t>Дельфиненок</w:t>
      </w:r>
      <w:r w:rsidR="00273649" w:rsidRPr="00DC2496">
        <w:t>»</w:t>
      </w:r>
      <w:r w:rsidRPr="00DC2496">
        <w:t xml:space="preserve"> № 9</w:t>
      </w:r>
      <w:r w:rsidR="00273649" w:rsidRPr="00DC2496">
        <w:t xml:space="preserve"> (далее-Учреждение).</w:t>
      </w:r>
    </w:p>
    <w:p w:rsidR="00273649" w:rsidRPr="00DC2496" w:rsidRDefault="00503C57" w:rsidP="004E4314">
      <w:pPr>
        <w:spacing w:after="0"/>
      </w:pPr>
      <w:r>
        <w:t xml:space="preserve">1.2. </w:t>
      </w:r>
      <w:r w:rsidR="00273649" w:rsidRPr="00DC2496">
        <w:t xml:space="preserve">Положение  разработано  в  соответствии  с  </w:t>
      </w:r>
      <w:proofErr w:type="gramStart"/>
      <w:r w:rsidR="00273649" w:rsidRPr="00DC2496">
        <w:t>действующими</w:t>
      </w:r>
      <w:proofErr w:type="gramEnd"/>
      <w:r w:rsidR="00273649" w:rsidRPr="00DC2496">
        <w:t xml:space="preserve">  правовыми  и  нормативными</w:t>
      </w:r>
    </w:p>
    <w:p w:rsidR="00273649" w:rsidRPr="00DC2496" w:rsidRDefault="00F24CDA" w:rsidP="004E4314">
      <w:pPr>
        <w:spacing w:after="0"/>
      </w:pPr>
      <w:r w:rsidRPr="00DC2496">
        <w:t>доку</w:t>
      </w:r>
      <w:r w:rsidR="00273649" w:rsidRPr="00DC2496">
        <w:t xml:space="preserve">ментами системы образования: </w:t>
      </w:r>
    </w:p>
    <w:p w:rsidR="00273649" w:rsidRPr="00DC2496" w:rsidRDefault="00273649" w:rsidP="004E4314">
      <w:pPr>
        <w:spacing w:after="0"/>
      </w:pPr>
      <w:proofErr w:type="gramStart"/>
      <w:r w:rsidRPr="00DC2496">
        <w:t>Федеральным Законом «Об образовании в Российской Федерации»  (от 29.12.2012    № 273 -</w:t>
      </w:r>
      <w:proofErr w:type="gramEnd"/>
    </w:p>
    <w:p w:rsidR="00273649" w:rsidRPr="00DC2496" w:rsidRDefault="00273649" w:rsidP="004E4314">
      <w:pPr>
        <w:spacing w:after="0"/>
      </w:pPr>
      <w:r w:rsidRPr="00DC2496">
        <w:t>Федеральным  государственным  образовательным  стандартом  дошкольного  образования»</w:t>
      </w:r>
    </w:p>
    <w:p w:rsidR="00273649" w:rsidRPr="00DC2496" w:rsidRDefault="00F24CDA" w:rsidP="004E4314">
      <w:pPr>
        <w:spacing w:after="0"/>
      </w:pPr>
      <w:proofErr w:type="gramStart"/>
      <w:r w:rsidRPr="00DC2496">
        <w:t>При</w:t>
      </w:r>
      <w:r w:rsidR="00273649" w:rsidRPr="00DC2496">
        <w:t xml:space="preserve">каз </w:t>
      </w:r>
      <w:proofErr w:type="spellStart"/>
      <w:r w:rsidR="00273649" w:rsidRPr="00DC2496">
        <w:t>Минобрнауки</w:t>
      </w:r>
      <w:proofErr w:type="spellEnd"/>
      <w:r w:rsidR="00273649" w:rsidRPr="00DC2496">
        <w:t xml:space="preserve"> России от 17.10.2013 N 1155);</w:t>
      </w:r>
      <w:proofErr w:type="gramEnd"/>
    </w:p>
    <w:p w:rsidR="00273649" w:rsidRPr="00DC2496" w:rsidRDefault="00273649" w:rsidP="004E4314">
      <w:pPr>
        <w:spacing w:after="0"/>
      </w:pPr>
      <w:r w:rsidRPr="00DC2496">
        <w:t xml:space="preserve">Приказом </w:t>
      </w:r>
      <w:proofErr w:type="spellStart"/>
      <w:r w:rsidRPr="00DC2496">
        <w:t>Минобрнауки</w:t>
      </w:r>
      <w:proofErr w:type="spellEnd"/>
      <w:r w:rsidRPr="00DC2496">
        <w:t xml:space="preserve"> России "Об утверждении Порядка организации и осуществления</w:t>
      </w:r>
    </w:p>
    <w:p w:rsidR="00273649" w:rsidRPr="00DC2496" w:rsidRDefault="00F24CDA" w:rsidP="004E4314">
      <w:pPr>
        <w:spacing w:after="0"/>
      </w:pPr>
      <w:r w:rsidRPr="00DC2496">
        <w:t>обра</w:t>
      </w:r>
      <w:r w:rsidR="00273649" w:rsidRPr="00DC2496">
        <w:t>зовательной  деятельности  по  основным  общеобразовательным  программам-</w:t>
      </w:r>
    </w:p>
    <w:p w:rsidR="00273649" w:rsidRPr="00DC2496" w:rsidRDefault="00F24CDA" w:rsidP="004E4314">
      <w:pPr>
        <w:spacing w:after="0"/>
      </w:pPr>
      <w:proofErr w:type="gramStart"/>
      <w:r w:rsidRPr="00DC2496">
        <w:t>обра</w:t>
      </w:r>
      <w:r w:rsidR="00273649" w:rsidRPr="00DC2496">
        <w:t>зовательным  программам  дошкольного  образования"  (от  30.08.2013  N  1014,</w:t>
      </w:r>
      <w:proofErr w:type="gramEnd"/>
    </w:p>
    <w:p w:rsidR="00273649" w:rsidRPr="00DC2496" w:rsidRDefault="00F24CDA" w:rsidP="004E4314">
      <w:pPr>
        <w:spacing w:after="0"/>
      </w:pPr>
      <w:r w:rsidRPr="00DC2496">
        <w:t>зарег</w:t>
      </w:r>
      <w:r w:rsidR="00273649" w:rsidRPr="00DC2496">
        <w:t xml:space="preserve">истрировано в Минюсте России 26.09.2013 N 30038); </w:t>
      </w:r>
    </w:p>
    <w:p w:rsidR="00273649" w:rsidRPr="00DC2496" w:rsidRDefault="00273649" w:rsidP="004E4314">
      <w:pPr>
        <w:spacing w:after="0"/>
      </w:pPr>
      <w:r w:rsidRPr="00DC2496">
        <w:t xml:space="preserve">Постановлением Главного государственного санитарного врача Российской Федерации </w:t>
      </w:r>
      <w:proofErr w:type="gramStart"/>
      <w:r w:rsidRPr="00DC2496">
        <w:t>от</w:t>
      </w:r>
      <w:proofErr w:type="gramEnd"/>
    </w:p>
    <w:p w:rsidR="00273649" w:rsidRPr="00DC2496" w:rsidRDefault="00273649" w:rsidP="004E4314">
      <w:pPr>
        <w:spacing w:after="0"/>
      </w:pPr>
      <w:r w:rsidRPr="00DC2496">
        <w:t>.2013г.  №26  «Об  утверждении  СанПиН  2.4.2.2821-10  «</w:t>
      </w:r>
      <w:proofErr w:type="gramStart"/>
      <w:r w:rsidRPr="00DC2496">
        <w:t>Санитарно-эпидемиологические</w:t>
      </w:r>
      <w:proofErr w:type="gramEnd"/>
    </w:p>
    <w:p w:rsidR="00273649" w:rsidRPr="00DC2496" w:rsidRDefault="00F24CDA" w:rsidP="004E4314">
      <w:pPr>
        <w:spacing w:after="0"/>
      </w:pPr>
      <w:r w:rsidRPr="00DC2496">
        <w:t>треб</w:t>
      </w:r>
      <w:r w:rsidR="00273649" w:rsidRPr="00DC2496">
        <w:t xml:space="preserve">ования  к  устройству,  содержанию  и  организации   режима  работы   </w:t>
      </w:r>
      <w:proofErr w:type="gramStart"/>
      <w:r w:rsidR="00273649" w:rsidRPr="00DC2496">
        <w:t>дошкольных</w:t>
      </w:r>
      <w:proofErr w:type="gramEnd"/>
    </w:p>
    <w:p w:rsidR="00273649" w:rsidRPr="00DC2496" w:rsidRDefault="00F24CDA" w:rsidP="004E4314">
      <w:pPr>
        <w:spacing w:after="0"/>
      </w:pPr>
      <w:r w:rsidRPr="00DC2496">
        <w:t>обра</w:t>
      </w:r>
      <w:r w:rsidR="00273649" w:rsidRPr="00DC2496">
        <w:t xml:space="preserve">зовательных организаций», СанПиН 2.4.1.3049-13; </w:t>
      </w:r>
    </w:p>
    <w:p w:rsidR="00273649" w:rsidRPr="00DC2496" w:rsidRDefault="00273649" w:rsidP="004E4314">
      <w:pPr>
        <w:spacing w:after="0"/>
      </w:pPr>
      <w:r w:rsidRPr="00DC2496">
        <w:t xml:space="preserve">Порядком  проведения  </w:t>
      </w:r>
      <w:proofErr w:type="spellStart"/>
      <w:r w:rsidRPr="00DC2496">
        <w:t>самообследования</w:t>
      </w:r>
      <w:proofErr w:type="spellEnd"/>
      <w:r w:rsidRPr="00DC2496">
        <w:t xml:space="preserve">  образовательной  организацией,  </w:t>
      </w:r>
      <w:proofErr w:type="gramStart"/>
      <w:r w:rsidRPr="00DC2496">
        <w:t>утвержденный</w:t>
      </w:r>
      <w:proofErr w:type="gramEnd"/>
    </w:p>
    <w:p w:rsidR="00273649" w:rsidRPr="00DC2496" w:rsidRDefault="00F24CDA" w:rsidP="004E4314">
      <w:pPr>
        <w:spacing w:after="0"/>
      </w:pPr>
      <w:r w:rsidRPr="00DC2496">
        <w:t>Прик</w:t>
      </w:r>
      <w:r w:rsidR="00273649" w:rsidRPr="00DC2496">
        <w:t xml:space="preserve">азом Министерства образования и науки Российской Федерации от 14.06.2013 №462; </w:t>
      </w:r>
    </w:p>
    <w:p w:rsidR="00273649" w:rsidRPr="00DC2496" w:rsidRDefault="00273649" w:rsidP="004E4314">
      <w:pPr>
        <w:spacing w:after="0"/>
      </w:pPr>
      <w:r w:rsidRPr="00DC2496">
        <w:t xml:space="preserve">Показателями деятельности образовательной организации, подлежащей </w:t>
      </w:r>
      <w:proofErr w:type="spellStart"/>
      <w:r w:rsidRPr="00DC2496">
        <w:t>самообследованию</w:t>
      </w:r>
      <w:proofErr w:type="spellEnd"/>
      <w:r w:rsidRPr="00DC2496">
        <w:t>,</w:t>
      </w:r>
    </w:p>
    <w:p w:rsidR="00273649" w:rsidRPr="00DC2496" w:rsidRDefault="00F24CDA" w:rsidP="004E4314">
      <w:pPr>
        <w:spacing w:after="0"/>
      </w:pPr>
      <w:r w:rsidRPr="00DC2496">
        <w:t>утве</w:t>
      </w:r>
      <w:r w:rsidR="00273649" w:rsidRPr="00DC2496">
        <w:t xml:space="preserve">ржденные  приказом  Министерства  образования  и  науки  Российской  Федерации  </w:t>
      </w:r>
      <w:proofErr w:type="gramStart"/>
      <w:r w:rsidR="00273649" w:rsidRPr="00DC2496">
        <w:t>от</w:t>
      </w:r>
      <w:proofErr w:type="gramEnd"/>
    </w:p>
    <w:p w:rsidR="00273649" w:rsidRPr="00DC2496" w:rsidRDefault="00273649" w:rsidP="004E4314">
      <w:pPr>
        <w:spacing w:after="0"/>
      </w:pPr>
      <w:r w:rsidRPr="00DC2496">
        <w:t>.2013 №1324;</w:t>
      </w:r>
    </w:p>
    <w:p w:rsidR="00273649" w:rsidRPr="00DC2496" w:rsidRDefault="00273649" w:rsidP="004E4314">
      <w:pPr>
        <w:spacing w:after="0"/>
      </w:pPr>
      <w:r w:rsidRPr="00DC2496">
        <w:t>Уставом Учреждения.</w:t>
      </w:r>
    </w:p>
    <w:p w:rsidR="00273649" w:rsidRPr="00DC2496" w:rsidRDefault="00503C57" w:rsidP="004E4314">
      <w:pPr>
        <w:spacing w:after="0"/>
      </w:pPr>
      <w:r>
        <w:t>1.3.</w:t>
      </w:r>
      <w:r w:rsidR="00273649" w:rsidRPr="00DC2496">
        <w:t xml:space="preserve"> Внутренняя  система  оценки  качества  образования  Учреждения  (далее  –  ВСОКО)</w:t>
      </w:r>
    </w:p>
    <w:p w:rsidR="00273649" w:rsidRPr="00DC2496" w:rsidRDefault="00F24CDA" w:rsidP="004E4314">
      <w:pPr>
        <w:spacing w:after="0"/>
      </w:pPr>
      <w:proofErr w:type="gramStart"/>
      <w:r w:rsidRPr="00DC2496">
        <w:t>н</w:t>
      </w:r>
      <w:r w:rsidR="00273649" w:rsidRPr="00DC2496">
        <w:t>азначена</w:t>
      </w:r>
      <w:proofErr w:type="gramEnd"/>
      <w:r w:rsidR="00273649" w:rsidRPr="00DC2496">
        <w:t xml:space="preserve">  для  управления  качеством  образования  в  Учреждении,  обеспечения  участников</w:t>
      </w:r>
    </w:p>
    <w:p w:rsidR="00273649" w:rsidRPr="00DC2496" w:rsidRDefault="00F24CDA" w:rsidP="004E4314">
      <w:pPr>
        <w:spacing w:after="0"/>
      </w:pPr>
      <w:r w:rsidRPr="00DC2496">
        <w:t>обра</w:t>
      </w:r>
      <w:r w:rsidR="00273649" w:rsidRPr="00DC2496">
        <w:t>зовательных  отношений  и  общества  в  целом  объективной  и  достоверной  информацией  о</w:t>
      </w:r>
      <w:r w:rsidRPr="00DC2496">
        <w:t xml:space="preserve"> каче</w:t>
      </w:r>
      <w:r w:rsidR="00273649" w:rsidRPr="00DC2496">
        <w:t>стве  образования,  предоставляемого  Учреждением,  и  о  его  тенденциях  развития.  В  рамках</w:t>
      </w:r>
      <w:r w:rsidRPr="00DC2496">
        <w:t xml:space="preserve"> ВСО</w:t>
      </w:r>
      <w:r w:rsidR="00273649" w:rsidRPr="00DC2496">
        <w:t>КО  осуществляется  внутренняя  оценка  качества  образования,  выполняемая</w:t>
      </w:r>
    </w:p>
    <w:p w:rsidR="00273649" w:rsidRPr="00DC2496" w:rsidRDefault="00F24CDA" w:rsidP="004E4314">
      <w:pPr>
        <w:spacing w:after="0"/>
      </w:pPr>
      <w:r w:rsidRPr="00DC2496">
        <w:t>само</w:t>
      </w:r>
      <w:r w:rsidR="00273649" w:rsidRPr="00DC2496">
        <w:t xml:space="preserve">стоятельно   Учреждением  с  помощью  процедур  </w:t>
      </w:r>
      <w:proofErr w:type="spellStart"/>
      <w:r w:rsidR="00273649" w:rsidRPr="00DC2496">
        <w:t>самообследования</w:t>
      </w:r>
      <w:proofErr w:type="spellEnd"/>
      <w:r w:rsidR="00273649" w:rsidRPr="00DC2496">
        <w:t xml:space="preserve">  и  мониторинга.</w:t>
      </w:r>
    </w:p>
    <w:p w:rsidR="00273649" w:rsidRPr="00DC2496" w:rsidRDefault="00F24CDA" w:rsidP="004E4314">
      <w:pPr>
        <w:spacing w:after="0"/>
      </w:pPr>
      <w:r w:rsidRPr="00DC2496">
        <w:t>Внут</w:t>
      </w:r>
      <w:r w:rsidR="00273649" w:rsidRPr="00DC2496">
        <w:t>ренняя</w:t>
      </w:r>
      <w:r w:rsidRPr="00DC2496">
        <w:t xml:space="preserve"> </w:t>
      </w:r>
      <w:r w:rsidR="00273649" w:rsidRPr="00DC2496">
        <w:t xml:space="preserve">  оценка  образовательных  достижений  воспитанников  осуществляется</w:t>
      </w:r>
    </w:p>
    <w:p w:rsidR="00273649" w:rsidRPr="00DC2496" w:rsidRDefault="00F24CDA" w:rsidP="004E4314">
      <w:pPr>
        <w:spacing w:after="0"/>
      </w:pPr>
      <w:r w:rsidRPr="00DC2496">
        <w:t>педаг</w:t>
      </w:r>
      <w:r w:rsidR="00273649" w:rsidRPr="00DC2496">
        <w:t>огическими работниками.</w:t>
      </w:r>
    </w:p>
    <w:p w:rsidR="00273649" w:rsidRPr="00DC2496" w:rsidRDefault="00503C57" w:rsidP="004E4314">
      <w:pPr>
        <w:spacing w:after="0"/>
      </w:pPr>
      <w:r>
        <w:t>1.4.</w:t>
      </w:r>
      <w:r w:rsidR="00273649" w:rsidRPr="00DC2496">
        <w:t>Принципы функционирования ВСОКО:</w:t>
      </w:r>
    </w:p>
    <w:p w:rsidR="00273649" w:rsidRPr="00DC2496" w:rsidRDefault="00F24CDA" w:rsidP="004E4314">
      <w:pPr>
        <w:spacing w:after="0"/>
      </w:pPr>
      <w:r w:rsidRPr="00DC2496">
        <w:t>о</w:t>
      </w:r>
      <w:r w:rsidR="00273649" w:rsidRPr="00DC2496">
        <w:t>бъективность оценки качества образования;</w:t>
      </w:r>
    </w:p>
    <w:p w:rsidR="00273649" w:rsidRPr="00DC2496" w:rsidRDefault="00273649" w:rsidP="004E4314">
      <w:pPr>
        <w:spacing w:after="0"/>
      </w:pPr>
      <w:proofErr w:type="spellStart"/>
      <w:r w:rsidRPr="00DC2496">
        <w:t>еалистичность</w:t>
      </w:r>
      <w:proofErr w:type="spellEnd"/>
      <w:r w:rsidRPr="00DC2496">
        <w:t xml:space="preserve">  требований,  норм  и  показателей  качества  образования,  их  </w:t>
      </w:r>
      <w:proofErr w:type="gramStart"/>
      <w:r w:rsidRPr="00DC2496">
        <w:t>социальная</w:t>
      </w:r>
      <w:proofErr w:type="gramEnd"/>
      <w:r w:rsidRPr="00DC2496">
        <w:t xml:space="preserve">  и</w:t>
      </w:r>
    </w:p>
    <w:p w:rsidR="00273649" w:rsidRPr="00DC2496" w:rsidRDefault="00273649" w:rsidP="004E4314">
      <w:pPr>
        <w:spacing w:after="0"/>
      </w:pPr>
      <w:proofErr w:type="spellStart"/>
      <w:r w:rsidRPr="00DC2496">
        <w:t>остная</w:t>
      </w:r>
      <w:proofErr w:type="spellEnd"/>
      <w:r w:rsidRPr="00DC2496">
        <w:t xml:space="preserve"> значимость;</w:t>
      </w:r>
    </w:p>
    <w:p w:rsidR="00273649" w:rsidRPr="00DC2496" w:rsidRDefault="00273649" w:rsidP="004E4314">
      <w:pPr>
        <w:spacing w:after="0"/>
      </w:pPr>
      <w:proofErr w:type="spellStart"/>
      <w:r w:rsidRPr="00DC2496">
        <w:t>озрастно</w:t>
      </w:r>
      <w:proofErr w:type="spellEnd"/>
      <w:r w:rsidRPr="00DC2496">
        <w:t>-психологическая адекватность оценочных процедур и показателей качества;</w:t>
      </w:r>
    </w:p>
    <w:p w:rsidR="00273649" w:rsidRPr="00DC2496" w:rsidRDefault="00F24CDA" w:rsidP="004E4314">
      <w:pPr>
        <w:spacing w:after="0"/>
      </w:pPr>
      <w:r w:rsidRPr="00DC2496">
        <w:t>о</w:t>
      </w:r>
      <w:r w:rsidR="00273649" w:rsidRPr="00DC2496">
        <w:t>ткрытость и прозрачность процедур оценки качества образования;</w:t>
      </w:r>
    </w:p>
    <w:p w:rsidR="00273649" w:rsidRPr="00DC2496" w:rsidRDefault="00F24CDA" w:rsidP="004E4314">
      <w:pPr>
        <w:spacing w:after="0"/>
      </w:pPr>
      <w:r w:rsidRPr="00DC2496">
        <w:t>г</w:t>
      </w:r>
      <w:r w:rsidR="00273649" w:rsidRPr="00DC2496">
        <w:t>ласность  при  обсуждении  процедур,  технологий  и  результатов  оценки  качества</w:t>
      </w:r>
    </w:p>
    <w:p w:rsidR="00273649" w:rsidRPr="00DC2496" w:rsidRDefault="00F24CDA" w:rsidP="004E4314">
      <w:pPr>
        <w:spacing w:after="0"/>
      </w:pPr>
      <w:r w:rsidRPr="00DC2496">
        <w:t>обра</w:t>
      </w:r>
      <w:r w:rsidR="00273649" w:rsidRPr="00DC2496">
        <w:t>зования;</w:t>
      </w:r>
    </w:p>
    <w:p w:rsidR="00273649" w:rsidRPr="00DC2496" w:rsidRDefault="00F24CDA" w:rsidP="004E4314">
      <w:pPr>
        <w:spacing w:after="0"/>
      </w:pPr>
      <w:r w:rsidRPr="00DC2496">
        <w:t>о</w:t>
      </w:r>
      <w:r w:rsidR="00273649" w:rsidRPr="00DC2496">
        <w:t xml:space="preserve">ткрытость и доступность информации о состоянии и качестве образования для </w:t>
      </w:r>
      <w:proofErr w:type="gramStart"/>
      <w:r w:rsidR="00273649" w:rsidRPr="00DC2496">
        <w:t>различных</w:t>
      </w:r>
      <w:proofErr w:type="gramEnd"/>
    </w:p>
    <w:p w:rsidR="00273649" w:rsidRPr="00DC2496" w:rsidRDefault="00273649" w:rsidP="004E4314">
      <w:pPr>
        <w:spacing w:after="0"/>
      </w:pPr>
      <w:r w:rsidRPr="00DC2496">
        <w:t xml:space="preserve"> потребителей;</w:t>
      </w:r>
    </w:p>
    <w:p w:rsidR="00273649" w:rsidRPr="00DC2496" w:rsidRDefault="00273649" w:rsidP="004E4314">
      <w:pPr>
        <w:spacing w:after="0"/>
      </w:pPr>
      <w:r w:rsidRPr="00DC2496">
        <w:t xml:space="preserve">- соблюдение  морально-этических  норм  при  проведении  процедур  оценки  качества </w:t>
      </w:r>
    </w:p>
    <w:p w:rsidR="00273649" w:rsidRPr="00DC2496" w:rsidRDefault="00273649" w:rsidP="004E4314">
      <w:pPr>
        <w:spacing w:after="0"/>
      </w:pPr>
      <w:r w:rsidRPr="00DC2496">
        <w:t>образования.</w:t>
      </w:r>
    </w:p>
    <w:p w:rsidR="00273649" w:rsidRPr="00DC2496" w:rsidRDefault="00273649" w:rsidP="004E4314">
      <w:pPr>
        <w:spacing w:after="0"/>
      </w:pPr>
      <w:r w:rsidRPr="00DC2496">
        <w:t>1.5.  В настоящем Положении используются следующие термины:</w:t>
      </w:r>
    </w:p>
    <w:p w:rsidR="00273649" w:rsidRPr="00DC2496" w:rsidRDefault="00273649" w:rsidP="004E4314">
      <w:pPr>
        <w:spacing w:after="0"/>
      </w:pPr>
      <w:r w:rsidRPr="00DC2496">
        <w:t xml:space="preserve">Качество образования –  комплексная характеристика образования, выражающая степень его </w:t>
      </w:r>
    </w:p>
    <w:p w:rsidR="00273649" w:rsidRPr="00DC2496" w:rsidRDefault="00273649" w:rsidP="004E4314">
      <w:pPr>
        <w:spacing w:after="0"/>
      </w:pPr>
      <w:proofErr w:type="gramStart"/>
      <w:r w:rsidRPr="00DC2496">
        <w:lastRenderedPageBreak/>
        <w:t xml:space="preserve">соответствия  федеральным  государственным  образовательным  стандартам  (образовательным </w:t>
      </w:r>
      <w:proofErr w:type="gramEnd"/>
    </w:p>
    <w:p w:rsidR="00273649" w:rsidRPr="00DC2496" w:rsidRDefault="00273649" w:rsidP="004E4314">
      <w:pPr>
        <w:spacing w:after="0"/>
      </w:pPr>
      <w:r w:rsidRPr="00DC2496">
        <w:t xml:space="preserve">стандартам)  и  потребностям  заказчика,  в  том  числе  степень  достижения  </w:t>
      </w:r>
      <w:proofErr w:type="gramStart"/>
      <w:r w:rsidRPr="00DC2496">
        <w:t>обучающимися</w:t>
      </w:r>
      <w:proofErr w:type="gramEnd"/>
      <w:r w:rsidRPr="00DC2496">
        <w:t xml:space="preserve"> </w:t>
      </w:r>
    </w:p>
    <w:p w:rsidR="00273649" w:rsidRPr="00DC2496" w:rsidRDefault="00273649" w:rsidP="004E4314">
      <w:pPr>
        <w:spacing w:after="0"/>
      </w:pPr>
      <w:r w:rsidRPr="00DC2496">
        <w:t xml:space="preserve">планируемых  результатов  освоения   основной  образовательной  программы   (далее  –  ООП) </w:t>
      </w:r>
    </w:p>
    <w:p w:rsidR="00273649" w:rsidRPr="00DC2496" w:rsidRDefault="00273649" w:rsidP="004E4314">
      <w:pPr>
        <w:spacing w:after="0"/>
      </w:pPr>
      <w:r w:rsidRPr="00DC2496">
        <w:t>дошкольного образовательного учреждения (далее – ДОУ).</w:t>
      </w:r>
    </w:p>
    <w:p w:rsidR="00273649" w:rsidRPr="00DC2496" w:rsidRDefault="00273649" w:rsidP="004E4314">
      <w:pPr>
        <w:spacing w:after="0"/>
      </w:pPr>
      <w:r w:rsidRPr="00DC2496">
        <w:t xml:space="preserve">Качество  условий  –  выполнение  санитарно-гигиенических  норм  организации </w:t>
      </w:r>
    </w:p>
    <w:p w:rsidR="00273649" w:rsidRPr="00DC2496" w:rsidRDefault="00273649" w:rsidP="004E4314">
      <w:pPr>
        <w:spacing w:after="0"/>
      </w:pPr>
      <w:r w:rsidRPr="00DC2496">
        <w:t>образовательного  процесса;  организация  питания  в  дошкольном  учреждении;  реализация  мер по обеспечению безопасности воспитанников в организации образовательного процесса.</w:t>
      </w:r>
    </w:p>
    <w:p w:rsidR="00273649" w:rsidRPr="00DC2496" w:rsidRDefault="00273649" w:rsidP="004E4314">
      <w:pPr>
        <w:spacing w:after="0"/>
      </w:pPr>
      <w:r w:rsidRPr="00DC2496">
        <w:t xml:space="preserve">Государственный  образовательный  стандарт  дошкольного  образования  представляет </w:t>
      </w:r>
    </w:p>
    <w:p w:rsidR="00273649" w:rsidRPr="00DC2496" w:rsidRDefault="00273649" w:rsidP="004E4314">
      <w:pPr>
        <w:spacing w:after="0"/>
      </w:pPr>
      <w:r w:rsidRPr="00DC2496">
        <w:t xml:space="preserve">собой совокупность обязательных требований к дошкольному образованию. Государственный </w:t>
      </w:r>
    </w:p>
    <w:p w:rsidR="00273649" w:rsidRPr="00DC2496" w:rsidRDefault="00273649" w:rsidP="004E4314">
      <w:pPr>
        <w:spacing w:after="0"/>
      </w:pPr>
      <w:r w:rsidRPr="00DC2496">
        <w:t xml:space="preserve">образовательный  стандарт  дошкольного  образования   является  ориентиром  </w:t>
      </w:r>
      <w:proofErr w:type="gramStart"/>
      <w:r w:rsidRPr="00DC2496">
        <w:t>для</w:t>
      </w:r>
      <w:proofErr w:type="gramEnd"/>
      <w:r w:rsidRPr="00DC2496">
        <w:t xml:space="preserve">  независимой </w:t>
      </w:r>
    </w:p>
    <w:p w:rsidR="00273649" w:rsidRPr="00DC2496" w:rsidRDefault="00273649" w:rsidP="004E4314">
      <w:pPr>
        <w:spacing w:after="0"/>
      </w:pPr>
      <w:r w:rsidRPr="00DC2496">
        <w:t>оценки качества дошкольного образования.</w:t>
      </w:r>
    </w:p>
    <w:p w:rsidR="00273649" w:rsidRPr="00DC2496" w:rsidRDefault="00273649" w:rsidP="004E4314">
      <w:pPr>
        <w:spacing w:after="0"/>
      </w:pPr>
      <w:r w:rsidRPr="00DC2496">
        <w:t xml:space="preserve">Критерий  –  признак,  на  основании  которого  производится  оценка,  классификация </w:t>
      </w:r>
    </w:p>
    <w:p w:rsidR="00273649" w:rsidRPr="00DC2496" w:rsidRDefault="00273649" w:rsidP="004E4314">
      <w:pPr>
        <w:spacing w:after="0"/>
      </w:pPr>
      <w:r w:rsidRPr="00DC2496">
        <w:t>оцениваемого объекта.</w:t>
      </w:r>
    </w:p>
    <w:p w:rsidR="00273649" w:rsidRPr="00DC2496" w:rsidRDefault="00273649" w:rsidP="004E4314">
      <w:pPr>
        <w:spacing w:after="0"/>
      </w:pPr>
      <w:r w:rsidRPr="00DC2496">
        <w:t xml:space="preserve">Мониторинг  в системе образования  –  комплексное аналитическое отслеживание процессов, </w:t>
      </w:r>
    </w:p>
    <w:p w:rsidR="00273649" w:rsidRPr="00DC2496" w:rsidRDefault="00273649" w:rsidP="004E4314">
      <w:pPr>
        <w:spacing w:after="0"/>
      </w:pPr>
      <w:proofErr w:type="gramStart"/>
      <w:r w:rsidRPr="00DC2496">
        <w:t>определяющих</w:t>
      </w:r>
      <w:proofErr w:type="gramEnd"/>
      <w:r w:rsidRPr="00DC2496">
        <w:t xml:space="preserve">  количественно  –  качественные   изменения  качества  образования,  результатом </w:t>
      </w:r>
    </w:p>
    <w:p w:rsidR="00273649" w:rsidRPr="00DC2496" w:rsidRDefault="00273649" w:rsidP="004E4314">
      <w:pPr>
        <w:spacing w:after="0"/>
      </w:pPr>
      <w:r w:rsidRPr="00DC2496">
        <w:t xml:space="preserve">которого  является  установление  степени  соответствия  </w:t>
      </w:r>
      <w:proofErr w:type="gramStart"/>
      <w:r w:rsidRPr="00DC2496">
        <w:t>измеряемых</w:t>
      </w:r>
      <w:proofErr w:type="gramEnd"/>
      <w:r w:rsidRPr="00DC2496">
        <w:t xml:space="preserve">  образовательных </w:t>
      </w:r>
    </w:p>
    <w:p w:rsidR="00273649" w:rsidRPr="00DC2496" w:rsidRDefault="00273649" w:rsidP="004E4314">
      <w:pPr>
        <w:spacing w:after="0"/>
      </w:pPr>
      <w:r w:rsidRPr="00DC2496">
        <w:t xml:space="preserve">результатов,  условий  их  достижения  и  обеспечение  </w:t>
      </w:r>
      <w:proofErr w:type="gramStart"/>
      <w:r w:rsidRPr="00DC2496">
        <w:t>общепризнанной</w:t>
      </w:r>
      <w:proofErr w:type="gramEnd"/>
      <w:r w:rsidRPr="00DC2496">
        <w:t xml:space="preserve">,  зафиксированной  в </w:t>
      </w:r>
    </w:p>
    <w:p w:rsidR="00273649" w:rsidRPr="00DC2496" w:rsidRDefault="00273649" w:rsidP="004E4314">
      <w:pPr>
        <w:spacing w:after="0"/>
      </w:pPr>
      <w:r w:rsidRPr="00DC2496">
        <w:t xml:space="preserve">нормативных  </w:t>
      </w:r>
      <w:proofErr w:type="gramStart"/>
      <w:r w:rsidRPr="00DC2496">
        <w:t>документах</w:t>
      </w:r>
      <w:proofErr w:type="gramEnd"/>
      <w:r w:rsidRPr="00DC2496">
        <w:t xml:space="preserve">  и  локальных  актах  системе  государственно-общественных </w:t>
      </w:r>
    </w:p>
    <w:p w:rsidR="00273649" w:rsidRPr="00DC2496" w:rsidRDefault="00273649" w:rsidP="004E4314">
      <w:pPr>
        <w:spacing w:after="0"/>
      </w:pPr>
      <w:r w:rsidRPr="00DC2496">
        <w:t xml:space="preserve">требований  к  качеству  образования,  а  также  личностным  ожиданиям  участников </w:t>
      </w:r>
    </w:p>
    <w:p w:rsidR="00273649" w:rsidRPr="00DC2496" w:rsidRDefault="00273649" w:rsidP="004E4314">
      <w:pPr>
        <w:spacing w:after="0"/>
      </w:pPr>
      <w:r w:rsidRPr="00DC2496">
        <w:t xml:space="preserve">образовательного процесса. </w:t>
      </w:r>
    </w:p>
    <w:p w:rsidR="00273649" w:rsidRPr="00DC2496" w:rsidRDefault="00273649" w:rsidP="004E4314">
      <w:pPr>
        <w:spacing w:after="0"/>
      </w:pPr>
      <w:r w:rsidRPr="00DC2496">
        <w:t xml:space="preserve">Измерение  –  метод  регистрации  состояния  качества  образования,  а  также  оценка  уровня </w:t>
      </w:r>
    </w:p>
    <w:p w:rsidR="00273649" w:rsidRPr="00DC2496" w:rsidRDefault="00273649" w:rsidP="004E4314">
      <w:pPr>
        <w:spacing w:after="0"/>
      </w:pPr>
      <w:r w:rsidRPr="00DC2496">
        <w:t xml:space="preserve">образовательных  достижений,  которые  имеют  стандартизированную  форму  и  содержание </w:t>
      </w:r>
    </w:p>
    <w:p w:rsidR="00273649" w:rsidRPr="00DC2496" w:rsidRDefault="00273649" w:rsidP="004E4314">
      <w:pPr>
        <w:spacing w:after="0"/>
      </w:pPr>
      <w:proofErr w:type="gramStart"/>
      <w:r w:rsidRPr="00DC2496">
        <w:t>которых</w:t>
      </w:r>
      <w:proofErr w:type="gramEnd"/>
      <w:r w:rsidRPr="00DC2496">
        <w:t xml:space="preserve"> соответствует реализуемым образовательным программам.</w:t>
      </w:r>
    </w:p>
    <w:p w:rsidR="00273649" w:rsidRPr="00DC2496" w:rsidRDefault="00273649" w:rsidP="004E4314">
      <w:pPr>
        <w:spacing w:after="0"/>
      </w:pPr>
      <w:r w:rsidRPr="00DC2496">
        <w:t xml:space="preserve">Экспресс-экспертиза  –  изучение  и  анализ  состояния  образовательного  процесса,  условий  и </w:t>
      </w:r>
    </w:p>
    <w:p w:rsidR="00273649" w:rsidRPr="00DC2496" w:rsidRDefault="00273649" w:rsidP="004E4314">
      <w:pPr>
        <w:spacing w:after="0"/>
      </w:pPr>
      <w:r w:rsidRPr="00DC2496">
        <w:t>результатов образовательной деятельности.</w:t>
      </w:r>
    </w:p>
    <w:p w:rsidR="00273649" w:rsidRPr="00DC2496" w:rsidRDefault="00F24CDA" w:rsidP="004E4314">
      <w:pPr>
        <w:spacing w:after="0"/>
        <w:rPr>
          <w:b/>
        </w:rPr>
      </w:pPr>
      <w:r w:rsidRPr="00DC2496">
        <w:rPr>
          <w:b/>
        </w:rPr>
        <w:t xml:space="preserve">                              </w:t>
      </w:r>
      <w:proofErr w:type="spellStart"/>
      <w:r w:rsidR="00273649" w:rsidRPr="00DC2496">
        <w:rPr>
          <w:b/>
        </w:rPr>
        <w:t>II.Основные</w:t>
      </w:r>
      <w:proofErr w:type="spellEnd"/>
      <w:r w:rsidR="00273649" w:rsidRPr="00DC2496">
        <w:rPr>
          <w:b/>
        </w:rPr>
        <w:t xml:space="preserve"> цели, задачи, предмет оценки качества</w:t>
      </w:r>
    </w:p>
    <w:p w:rsidR="00273649" w:rsidRPr="00DC2496" w:rsidRDefault="00F24CDA" w:rsidP="004E4314">
      <w:pPr>
        <w:spacing w:after="0"/>
        <w:rPr>
          <w:b/>
        </w:rPr>
      </w:pPr>
      <w:r w:rsidRPr="00DC2496">
        <w:rPr>
          <w:b/>
        </w:rPr>
        <w:t xml:space="preserve">                                        </w:t>
      </w:r>
      <w:r w:rsidR="00273649" w:rsidRPr="00DC2496">
        <w:rPr>
          <w:b/>
        </w:rPr>
        <w:t>дошкольного образования  Учреждения.</w:t>
      </w:r>
    </w:p>
    <w:p w:rsidR="00273649" w:rsidRPr="00DC2496" w:rsidRDefault="00273649" w:rsidP="004E4314">
      <w:pPr>
        <w:spacing w:after="0"/>
      </w:pPr>
      <w:r w:rsidRPr="00DC2496">
        <w:t xml:space="preserve">2.1.  Цель  функционирования  ВСОКО  заключается  в  выявлении  степени  соответствия </w:t>
      </w:r>
    </w:p>
    <w:p w:rsidR="00273649" w:rsidRPr="00DC2496" w:rsidRDefault="00273649" w:rsidP="004E4314">
      <w:pPr>
        <w:spacing w:after="0"/>
      </w:pPr>
      <w:r w:rsidRPr="00DC2496">
        <w:t xml:space="preserve">требованиям  федерального  государственного  образовательного  стандарта  дошкольного </w:t>
      </w:r>
    </w:p>
    <w:p w:rsidR="00273649" w:rsidRPr="00DC2496" w:rsidRDefault="00273649" w:rsidP="004E4314">
      <w:pPr>
        <w:spacing w:after="0"/>
      </w:pPr>
      <w:r w:rsidRPr="00DC2496">
        <w:t xml:space="preserve">образования: </w:t>
      </w:r>
    </w:p>
    <w:p w:rsidR="00273649" w:rsidRPr="00DC2496" w:rsidRDefault="00273649" w:rsidP="004E4314">
      <w:pPr>
        <w:spacing w:after="0"/>
      </w:pPr>
      <w:r w:rsidRPr="00DC2496">
        <w:t xml:space="preserve">-образовательных  программ  дошкольного  образования,  реализуемых  </w:t>
      </w:r>
      <w:proofErr w:type="gramStart"/>
      <w:r w:rsidRPr="00DC2496">
        <w:t>образовательной</w:t>
      </w:r>
      <w:proofErr w:type="gramEnd"/>
      <w:r w:rsidRPr="00DC2496">
        <w:t xml:space="preserve"> </w:t>
      </w:r>
    </w:p>
    <w:p w:rsidR="00273649" w:rsidRPr="00DC2496" w:rsidRDefault="00273649" w:rsidP="004E4314">
      <w:pPr>
        <w:spacing w:after="0"/>
      </w:pPr>
      <w:r w:rsidRPr="00DC2496">
        <w:t>организацией;</w:t>
      </w:r>
    </w:p>
    <w:p w:rsidR="00273649" w:rsidRPr="00DC2496" w:rsidRDefault="00273649" w:rsidP="004E4314">
      <w:pPr>
        <w:spacing w:after="0"/>
      </w:pPr>
      <w:r w:rsidRPr="00DC2496">
        <w:t xml:space="preserve">- результатов освоения образовательных программ дошкольного образования; </w:t>
      </w:r>
    </w:p>
    <w:p w:rsidR="00273649" w:rsidRPr="00DC2496" w:rsidRDefault="00273649" w:rsidP="004E4314">
      <w:pPr>
        <w:spacing w:after="0"/>
      </w:pPr>
      <w:r w:rsidRPr="00DC2496">
        <w:t>- условий реализации образовательных программ дошкольного образования.</w:t>
      </w:r>
    </w:p>
    <w:p w:rsidR="00273649" w:rsidRPr="00DC2496" w:rsidRDefault="00273649" w:rsidP="004E4314">
      <w:pPr>
        <w:spacing w:after="0"/>
      </w:pPr>
      <w:r w:rsidRPr="00DC2496">
        <w:t xml:space="preserve">2.2. Задачами системы оценки качества образования являются: </w:t>
      </w:r>
    </w:p>
    <w:p w:rsidR="00273649" w:rsidRPr="00DC2496" w:rsidRDefault="00273649" w:rsidP="004E4314">
      <w:pPr>
        <w:spacing w:after="0"/>
      </w:pPr>
      <w:r w:rsidRPr="00DC2496">
        <w:t xml:space="preserve">2.2.1. Определение объекта системы оценки качества образования, установление параметров. </w:t>
      </w:r>
    </w:p>
    <w:p w:rsidR="00273649" w:rsidRPr="00DC2496" w:rsidRDefault="00273649" w:rsidP="004E4314">
      <w:pPr>
        <w:spacing w:after="0"/>
      </w:pPr>
      <w:r w:rsidRPr="00DC2496">
        <w:t xml:space="preserve">Подбор,  адаптация,  разработка,  систематизация  нормативно-диагностических  материалов, </w:t>
      </w:r>
    </w:p>
    <w:p w:rsidR="00273649" w:rsidRPr="00DC2496" w:rsidRDefault="00273649" w:rsidP="004E4314">
      <w:pPr>
        <w:spacing w:after="0"/>
      </w:pPr>
      <w:r w:rsidRPr="00DC2496">
        <w:t xml:space="preserve">методов контроля. </w:t>
      </w:r>
    </w:p>
    <w:p w:rsidR="00273649" w:rsidRPr="00DC2496" w:rsidRDefault="00273649" w:rsidP="004E4314">
      <w:pPr>
        <w:spacing w:after="0"/>
      </w:pPr>
      <w:r w:rsidRPr="00DC2496">
        <w:t xml:space="preserve">2.2.2.  Сбор  информации   по  различным  аспектам   образовательного  процесса,  обработка  и </w:t>
      </w:r>
    </w:p>
    <w:p w:rsidR="00273649" w:rsidRPr="00DC2496" w:rsidRDefault="00273649" w:rsidP="004E4314">
      <w:pPr>
        <w:spacing w:after="0"/>
      </w:pPr>
      <w:r w:rsidRPr="00DC2496">
        <w:t xml:space="preserve">анализ информации по различным аспектам образовательного процесса. </w:t>
      </w:r>
    </w:p>
    <w:p w:rsidR="00273649" w:rsidRPr="00DC2496" w:rsidRDefault="00273649" w:rsidP="004E4314">
      <w:pPr>
        <w:spacing w:after="0"/>
      </w:pPr>
      <w:r w:rsidRPr="00DC2496">
        <w:t xml:space="preserve">2.2.3.  Принятие  решения   об  изменении  образовательной   деятельности,    разработка  и </w:t>
      </w:r>
    </w:p>
    <w:p w:rsidR="00273649" w:rsidRPr="00DC2496" w:rsidRDefault="00273649" w:rsidP="004E4314">
      <w:pPr>
        <w:spacing w:after="0"/>
      </w:pPr>
      <w:r w:rsidRPr="00DC2496">
        <w:t>реализация индивидуальных маршрутов психолого-педагогического сопровождения детей.</w:t>
      </w:r>
    </w:p>
    <w:p w:rsidR="00855067" w:rsidRPr="00DC2496" w:rsidRDefault="00855067" w:rsidP="00855067">
      <w:pPr>
        <w:spacing w:after="0"/>
      </w:pPr>
      <w:r w:rsidRPr="00DC2496">
        <w:t xml:space="preserve">личных  вещей,  игрушек  детей;  оборудованы  уголки  уединения  и  уютные  зоны  отдыха; </w:t>
      </w:r>
    </w:p>
    <w:p w:rsidR="00855067" w:rsidRPr="00DC2496" w:rsidRDefault="00855067" w:rsidP="00855067">
      <w:pPr>
        <w:spacing w:after="0"/>
      </w:pPr>
      <w:r w:rsidRPr="00DC2496">
        <w:t xml:space="preserve">экспонируются  фотографии  ребенка  и  его  семьи;  в  групповых  и  других  помещениях,  </w:t>
      </w:r>
      <w:proofErr w:type="gramStart"/>
      <w:r w:rsidRPr="00DC2496">
        <w:t>на</w:t>
      </w:r>
      <w:proofErr w:type="gramEnd"/>
      <w:r w:rsidRPr="00DC2496">
        <w:t xml:space="preserve"> </w:t>
      </w:r>
    </w:p>
    <w:p w:rsidR="00855067" w:rsidRPr="00DC2496" w:rsidRDefault="00855067" w:rsidP="00855067">
      <w:pPr>
        <w:spacing w:after="0"/>
      </w:pPr>
      <w:r w:rsidRPr="00DC2496">
        <w:t xml:space="preserve">лестничных </w:t>
      </w:r>
      <w:proofErr w:type="gramStart"/>
      <w:r w:rsidRPr="00DC2496">
        <w:t>пролетах</w:t>
      </w:r>
      <w:proofErr w:type="gramEnd"/>
      <w:r w:rsidRPr="00DC2496">
        <w:t>, в проходах, холлах организованы выставки с поделками детей и пр.),</w:t>
      </w:r>
    </w:p>
    <w:p w:rsidR="00855067" w:rsidRPr="00DC2496" w:rsidRDefault="00855067" w:rsidP="00855067">
      <w:pPr>
        <w:spacing w:after="0"/>
      </w:pPr>
      <w:r w:rsidRPr="00DC2496">
        <w:t xml:space="preserve">-  предметно-пространственная  развивающая  среда  ДОО  обеспечивает  условия  для  развития </w:t>
      </w:r>
    </w:p>
    <w:p w:rsidR="00855067" w:rsidRPr="00DC2496" w:rsidRDefault="00855067" w:rsidP="00855067">
      <w:pPr>
        <w:spacing w:after="0"/>
      </w:pPr>
      <w:r w:rsidRPr="00DC2496">
        <w:t>игровой деятельности детей,</w:t>
      </w:r>
    </w:p>
    <w:p w:rsidR="00855067" w:rsidRPr="00DC2496" w:rsidRDefault="00855067" w:rsidP="00855067">
      <w:pPr>
        <w:spacing w:after="0"/>
      </w:pPr>
      <w:r w:rsidRPr="00DC2496">
        <w:lastRenderedPageBreak/>
        <w:t xml:space="preserve">-  предметно-пространственная  развивающая  среда  ДОО  обеспечивает  условия  </w:t>
      </w:r>
      <w:proofErr w:type="gramStart"/>
      <w:r w:rsidRPr="00DC2496">
        <w:t>для</w:t>
      </w:r>
      <w:proofErr w:type="gramEnd"/>
      <w:r w:rsidRPr="00DC2496">
        <w:t xml:space="preserve"> </w:t>
      </w:r>
    </w:p>
    <w:p w:rsidR="00855067" w:rsidRPr="00DC2496" w:rsidRDefault="00855067" w:rsidP="00855067">
      <w:pPr>
        <w:spacing w:after="0"/>
      </w:pPr>
      <w:proofErr w:type="gramStart"/>
      <w:r w:rsidRPr="00DC2496">
        <w:t xml:space="preserve">познавательного развития детей (выделены помещения или зоны, оснащенные оборудованием, </w:t>
      </w:r>
      <w:proofErr w:type="gramEnd"/>
    </w:p>
    <w:p w:rsidR="00855067" w:rsidRPr="00DC2496" w:rsidRDefault="00855067" w:rsidP="00855067">
      <w:pPr>
        <w:spacing w:after="0"/>
      </w:pPr>
      <w:r w:rsidRPr="00DC2496">
        <w:t xml:space="preserve">приборами  и  материалами  для  разных  видов  познавательной  деятельности  детей  -  </w:t>
      </w:r>
      <w:proofErr w:type="gramStart"/>
      <w:r w:rsidRPr="00DC2496">
        <w:t>книжный</w:t>
      </w:r>
      <w:proofErr w:type="gramEnd"/>
      <w:r w:rsidRPr="00DC2496">
        <w:t xml:space="preserve"> </w:t>
      </w:r>
    </w:p>
    <w:p w:rsidR="00855067" w:rsidRPr="00DC2496" w:rsidRDefault="00855067" w:rsidP="00855067">
      <w:pPr>
        <w:spacing w:after="0"/>
      </w:pPr>
      <w:r w:rsidRPr="00DC2496">
        <w:t xml:space="preserve">уголок, </w:t>
      </w:r>
      <w:proofErr w:type="spellStart"/>
      <w:r w:rsidRPr="00DC2496">
        <w:t>библиотека</w:t>
      </w:r>
      <w:proofErr w:type="gramStart"/>
      <w:r w:rsidRPr="00DC2496">
        <w:t>,и</w:t>
      </w:r>
      <w:proofErr w:type="spellEnd"/>
      <w:proofErr w:type="gramEnd"/>
      <w:r w:rsidRPr="00DC2496">
        <w:t xml:space="preserve"> др.)</w:t>
      </w:r>
    </w:p>
    <w:p w:rsidR="00273649" w:rsidRPr="00DC2496" w:rsidRDefault="00855067" w:rsidP="004E4314">
      <w:pPr>
        <w:spacing w:after="0"/>
      </w:pPr>
      <w:r w:rsidRPr="00DC2496">
        <w:t>2</w:t>
      </w:r>
      <w:r w:rsidR="00273649" w:rsidRPr="00DC2496">
        <w:t xml:space="preserve">.2.4.  Изучение  состояния  развития  и  эффективности  деятельности  дошкольного </w:t>
      </w:r>
    </w:p>
    <w:p w:rsidR="00273649" w:rsidRPr="00DC2496" w:rsidRDefault="00273649" w:rsidP="004E4314">
      <w:pPr>
        <w:spacing w:after="0"/>
      </w:pPr>
      <w:r w:rsidRPr="00DC2496">
        <w:t>учреждения, принятие решений, прогнозирование развития;</w:t>
      </w:r>
    </w:p>
    <w:p w:rsidR="00273649" w:rsidRPr="00DC2496" w:rsidRDefault="00273649" w:rsidP="004E4314">
      <w:pPr>
        <w:spacing w:after="0"/>
      </w:pPr>
      <w:r w:rsidRPr="00DC2496">
        <w:t xml:space="preserve">2.2.5.  Расширение  общественного  участия  в  управлении  образованием  </w:t>
      </w:r>
      <w:proofErr w:type="gramStart"/>
      <w:r w:rsidRPr="00DC2496">
        <w:t>в</w:t>
      </w:r>
      <w:proofErr w:type="gramEnd"/>
      <w:r w:rsidRPr="00DC2496">
        <w:t xml:space="preserve">  дошкольном </w:t>
      </w:r>
    </w:p>
    <w:p w:rsidR="00273649" w:rsidRPr="00DC2496" w:rsidRDefault="00273649" w:rsidP="004E4314">
      <w:pPr>
        <w:spacing w:after="0"/>
      </w:pPr>
      <w:proofErr w:type="gramStart"/>
      <w:r w:rsidRPr="00DC2496">
        <w:t>учреждении</w:t>
      </w:r>
      <w:proofErr w:type="gramEnd"/>
      <w:r w:rsidRPr="00DC2496">
        <w:t>.</w:t>
      </w:r>
    </w:p>
    <w:p w:rsidR="00273649" w:rsidRPr="00DC2496" w:rsidRDefault="00273649" w:rsidP="004E4314">
      <w:pPr>
        <w:spacing w:after="0"/>
      </w:pPr>
      <w:r w:rsidRPr="00DC2496">
        <w:t xml:space="preserve">2.3.  Предметом    оценки  качества образования  в Учреждении  являются    условия: финансовые, </w:t>
      </w:r>
    </w:p>
    <w:p w:rsidR="00273649" w:rsidRPr="00DC2496" w:rsidRDefault="00273649" w:rsidP="004E4314">
      <w:pPr>
        <w:spacing w:after="0"/>
      </w:pPr>
      <w:r w:rsidRPr="00DC2496">
        <w:t xml:space="preserve">материально-технические,  кадровые,  психолого-педагогические,  предметно-пространственная </w:t>
      </w:r>
    </w:p>
    <w:p w:rsidR="00273649" w:rsidRPr="00DC2496" w:rsidRDefault="00273649" w:rsidP="004E4314">
      <w:pPr>
        <w:spacing w:after="0"/>
      </w:pPr>
      <w:r w:rsidRPr="00DC2496">
        <w:t>развивающая среда.</w:t>
      </w:r>
    </w:p>
    <w:p w:rsidR="00273649" w:rsidRPr="00DC2496" w:rsidRDefault="00273649" w:rsidP="004E4314">
      <w:pPr>
        <w:spacing w:after="0"/>
      </w:pPr>
      <w:r w:rsidRPr="00DC2496">
        <w:t>2.4. Результативный компонент ВСОКО</w:t>
      </w:r>
    </w:p>
    <w:p w:rsidR="00273649" w:rsidRPr="00DC2496" w:rsidRDefault="00273649" w:rsidP="004E4314">
      <w:pPr>
        <w:spacing w:after="0"/>
      </w:pPr>
      <w:r w:rsidRPr="00DC2496">
        <w:t xml:space="preserve">Данные,  полученные  в  ходе  процедур  в  рамках  ВСОКО,  используются  для  выработки </w:t>
      </w:r>
    </w:p>
    <w:p w:rsidR="00273649" w:rsidRPr="00DC2496" w:rsidRDefault="00273649" w:rsidP="004E4314">
      <w:pPr>
        <w:spacing w:after="0"/>
      </w:pPr>
      <w:r w:rsidRPr="00DC2496">
        <w:t>оперативных  решений  и  лежат  в  основе  управления  качеством  дошкольного  образования</w:t>
      </w:r>
    </w:p>
    <w:p w:rsidR="00273649" w:rsidRPr="00DC2496" w:rsidRDefault="00273649" w:rsidP="004E4314">
      <w:pPr>
        <w:spacing w:after="0"/>
      </w:pPr>
      <w:r w:rsidRPr="00DC2496">
        <w:t>Учреждения.</w:t>
      </w:r>
    </w:p>
    <w:p w:rsidR="00273649" w:rsidRPr="00DC2496" w:rsidRDefault="005B2662" w:rsidP="004E4314">
      <w:pPr>
        <w:spacing w:after="0"/>
        <w:rPr>
          <w:b/>
        </w:rPr>
      </w:pPr>
      <w:r w:rsidRPr="00DC2496">
        <w:rPr>
          <w:b/>
        </w:rPr>
        <w:t xml:space="preserve">                        </w:t>
      </w:r>
      <w:r w:rsidR="00273649" w:rsidRPr="00DC2496">
        <w:rPr>
          <w:b/>
        </w:rPr>
        <w:t>III. Основные показатели, критерии процедуры оценки качества</w:t>
      </w:r>
    </w:p>
    <w:p w:rsidR="00273649" w:rsidRPr="00DC2496" w:rsidRDefault="005B2662" w:rsidP="004E4314">
      <w:pPr>
        <w:spacing w:after="0"/>
      </w:pPr>
      <w:r w:rsidRPr="00DC2496">
        <w:rPr>
          <w:b/>
        </w:rPr>
        <w:t xml:space="preserve">                                     </w:t>
      </w:r>
      <w:r w:rsidR="00273649" w:rsidRPr="00DC2496">
        <w:rPr>
          <w:b/>
        </w:rPr>
        <w:t>дошкольного образования Учреждения.</w:t>
      </w:r>
    </w:p>
    <w:p w:rsidR="00273649" w:rsidRPr="00DC2496" w:rsidRDefault="00273649" w:rsidP="004E4314">
      <w:pPr>
        <w:spacing w:after="0"/>
      </w:pPr>
      <w:r w:rsidRPr="00DC2496">
        <w:t xml:space="preserve">3.1.  Процедура  оценки  психолого-педагогических  условий  для  реализации  основной </w:t>
      </w:r>
    </w:p>
    <w:p w:rsidR="00273649" w:rsidRPr="00DC2496" w:rsidRDefault="00273649" w:rsidP="004E4314">
      <w:pPr>
        <w:spacing w:after="0"/>
      </w:pPr>
      <w:r w:rsidRPr="00DC2496">
        <w:t xml:space="preserve">образовательной  программы  дошкольного  образования   в  Учреждении   осуществляется  </w:t>
      </w:r>
      <w:proofErr w:type="gramStart"/>
      <w:r w:rsidRPr="00DC2496">
        <w:t>на</w:t>
      </w:r>
      <w:proofErr w:type="gramEnd"/>
      <w:r w:rsidRPr="00DC2496">
        <w:t xml:space="preserve"> </w:t>
      </w:r>
    </w:p>
    <w:p w:rsidR="00273649" w:rsidRPr="00DC2496" w:rsidRDefault="00273649" w:rsidP="004E4314">
      <w:pPr>
        <w:spacing w:after="0"/>
      </w:pPr>
      <w:r w:rsidRPr="00DC2496">
        <w:t>основе следующих показателей:</w:t>
      </w:r>
    </w:p>
    <w:p w:rsidR="00273649" w:rsidRPr="00DC2496" w:rsidRDefault="00273649" w:rsidP="004E4314">
      <w:pPr>
        <w:spacing w:after="0"/>
      </w:pPr>
      <w:r w:rsidRPr="00DC2496">
        <w:t>- характер взаимодействия сотрудников с детьми,</w:t>
      </w:r>
    </w:p>
    <w:p w:rsidR="00273649" w:rsidRPr="00DC2496" w:rsidRDefault="00273649" w:rsidP="004E4314">
      <w:pPr>
        <w:spacing w:after="0"/>
      </w:pPr>
      <w:r w:rsidRPr="00DC2496">
        <w:t xml:space="preserve">-  наличие возможностей для социально-личностного развития ребенка  в процессе организации </w:t>
      </w:r>
    </w:p>
    <w:p w:rsidR="00273649" w:rsidRPr="00DC2496" w:rsidRDefault="00273649" w:rsidP="004E4314">
      <w:pPr>
        <w:spacing w:after="0"/>
      </w:pPr>
      <w:r w:rsidRPr="00DC2496">
        <w:t>различных видов детской деятельности,</w:t>
      </w:r>
    </w:p>
    <w:p w:rsidR="00273649" w:rsidRPr="00DC2496" w:rsidRDefault="00273649" w:rsidP="004E4314">
      <w:pPr>
        <w:spacing w:after="0"/>
      </w:pPr>
      <w:r w:rsidRPr="00DC2496">
        <w:t>- наличие возможностей для развития игровой деятельности.</w:t>
      </w:r>
    </w:p>
    <w:p w:rsidR="00273649" w:rsidRPr="00DC2496" w:rsidRDefault="00273649" w:rsidP="004E4314">
      <w:pPr>
        <w:spacing w:after="0"/>
      </w:pPr>
      <w:r w:rsidRPr="00DC2496">
        <w:t xml:space="preserve">3.1.1.  Оценка  качества  условий  реализации  образовательной  программы  дошкольного </w:t>
      </w:r>
    </w:p>
    <w:p w:rsidR="00273649" w:rsidRPr="00DC2496" w:rsidRDefault="00273649" w:rsidP="004E4314">
      <w:pPr>
        <w:spacing w:after="0"/>
      </w:pPr>
      <w:r w:rsidRPr="00DC2496">
        <w:t xml:space="preserve">образования.  При  определении  показателей  качества  реализации  образовательной  программы дошкольного  образования,  дополнительных  общеразвивающих  программ  целесообразно использовать  показатели,  разработанные  </w:t>
      </w:r>
      <w:proofErr w:type="spellStart"/>
      <w:r w:rsidRPr="00DC2496">
        <w:t>Минобрнауки</w:t>
      </w:r>
      <w:proofErr w:type="spellEnd"/>
      <w:r w:rsidRPr="00DC2496">
        <w:t xml:space="preserve">  РФ  (см.  Показатели  деятельности образовательной  организации,  подлежащей  </w:t>
      </w:r>
      <w:proofErr w:type="spellStart"/>
      <w:r w:rsidRPr="00DC2496">
        <w:t>самообследованию</w:t>
      </w:r>
      <w:proofErr w:type="spellEnd"/>
      <w:r w:rsidRPr="00DC2496">
        <w:t>,  утвержденные  приказом Министерства образования и науки Российской Федерации от 10.10.2013 №1324).</w:t>
      </w:r>
    </w:p>
    <w:p w:rsidR="00273649" w:rsidRPr="00DC2496" w:rsidRDefault="00273649" w:rsidP="004E4314">
      <w:pPr>
        <w:spacing w:after="0"/>
      </w:pPr>
      <w:r w:rsidRPr="00DC2496">
        <w:t xml:space="preserve">3.2.  Процедура  оценки  предметно-пространственной  развивающей  среды  для  реализации </w:t>
      </w:r>
    </w:p>
    <w:p w:rsidR="00273649" w:rsidRPr="00DC2496" w:rsidRDefault="00273649" w:rsidP="004E4314">
      <w:pPr>
        <w:spacing w:after="0"/>
      </w:pPr>
      <w:r w:rsidRPr="00DC2496">
        <w:t xml:space="preserve">основной  образовательной  программы  дошкольного  образования   в  Учреждении </w:t>
      </w:r>
    </w:p>
    <w:p w:rsidR="00273649" w:rsidRPr="00DC2496" w:rsidRDefault="00273649" w:rsidP="004E4314">
      <w:pPr>
        <w:spacing w:after="0"/>
      </w:pPr>
      <w:r w:rsidRPr="00DC2496">
        <w:t>осуществляется на основе следующих показателей:</w:t>
      </w:r>
    </w:p>
    <w:p w:rsidR="00273649" w:rsidRPr="00DC2496" w:rsidRDefault="00273649" w:rsidP="004E4314">
      <w:pPr>
        <w:spacing w:after="0"/>
      </w:pPr>
      <w:r w:rsidRPr="00DC2496">
        <w:t>- насыщенность предметно-пространственной развивающей среды,</w:t>
      </w:r>
    </w:p>
    <w:p w:rsidR="00273649" w:rsidRPr="00DC2496" w:rsidRDefault="00273649" w:rsidP="004E4314">
      <w:pPr>
        <w:spacing w:after="0"/>
      </w:pPr>
      <w:r w:rsidRPr="00DC2496">
        <w:t xml:space="preserve">- </w:t>
      </w:r>
      <w:proofErr w:type="spellStart"/>
      <w:r w:rsidRPr="00DC2496">
        <w:t>трансформируемость</w:t>
      </w:r>
      <w:proofErr w:type="spellEnd"/>
      <w:r w:rsidRPr="00DC2496">
        <w:t xml:space="preserve"> пространства,</w:t>
      </w:r>
    </w:p>
    <w:p w:rsidR="00273649" w:rsidRPr="00DC2496" w:rsidRDefault="00273649" w:rsidP="004E4314">
      <w:pPr>
        <w:spacing w:after="0"/>
      </w:pPr>
      <w:r w:rsidRPr="00DC2496">
        <w:t xml:space="preserve">- </w:t>
      </w:r>
      <w:proofErr w:type="spellStart"/>
      <w:r w:rsidRPr="00DC2496">
        <w:t>полифункциональность</w:t>
      </w:r>
      <w:proofErr w:type="spellEnd"/>
      <w:r w:rsidRPr="00DC2496">
        <w:t xml:space="preserve"> игровых материалов,</w:t>
      </w:r>
    </w:p>
    <w:p w:rsidR="00273649" w:rsidRPr="00DC2496" w:rsidRDefault="00273649" w:rsidP="004E4314">
      <w:pPr>
        <w:spacing w:after="0"/>
      </w:pPr>
      <w:r w:rsidRPr="00DC2496">
        <w:t>- вариативность предметно-пространственной развивающей среды,</w:t>
      </w:r>
    </w:p>
    <w:p w:rsidR="00273649" w:rsidRPr="00DC2496" w:rsidRDefault="00273649" w:rsidP="004E4314">
      <w:pPr>
        <w:spacing w:after="0"/>
      </w:pPr>
      <w:r w:rsidRPr="00DC2496">
        <w:t>- доступность предметно-пространственной развивающей среды,</w:t>
      </w:r>
    </w:p>
    <w:p w:rsidR="00273649" w:rsidRPr="00DC2496" w:rsidRDefault="00273649" w:rsidP="004E4314">
      <w:pPr>
        <w:spacing w:after="0"/>
      </w:pPr>
      <w:r w:rsidRPr="00DC2496">
        <w:t>- безопасность предметно-пространственной развивающей среды.</w:t>
      </w:r>
    </w:p>
    <w:p w:rsidR="00273649" w:rsidRPr="00DC2496" w:rsidRDefault="00273649" w:rsidP="004E4314">
      <w:pPr>
        <w:spacing w:after="0"/>
      </w:pPr>
      <w:r w:rsidRPr="00DC2496">
        <w:t xml:space="preserve">3.2.1.Основными  критериями  оценки  предметно-пространственной  развивающей  среды </w:t>
      </w:r>
    </w:p>
    <w:p w:rsidR="00273649" w:rsidRPr="00DC2496" w:rsidRDefault="00273649" w:rsidP="004E4314">
      <w:pPr>
        <w:spacing w:after="0"/>
      </w:pPr>
      <w:r w:rsidRPr="00DC2496">
        <w:t xml:space="preserve">реализации  основной  образовательной  программы  дошкольного  образования  Учреждения </w:t>
      </w:r>
    </w:p>
    <w:p w:rsidR="00273649" w:rsidRPr="00DC2496" w:rsidRDefault="00273649" w:rsidP="004E4314">
      <w:pPr>
        <w:spacing w:after="0"/>
      </w:pPr>
      <w:r w:rsidRPr="00DC2496">
        <w:t>являются:</w:t>
      </w:r>
    </w:p>
    <w:p w:rsidR="00273649" w:rsidRPr="00DC2496" w:rsidRDefault="00273649" w:rsidP="004E4314">
      <w:pPr>
        <w:spacing w:after="0"/>
      </w:pPr>
      <w:r w:rsidRPr="00DC2496">
        <w:t>- организация среды в ДОО обеспечивает реализацию основной образовательной программы,</w:t>
      </w:r>
    </w:p>
    <w:p w:rsidR="00273649" w:rsidRPr="00DC2496" w:rsidRDefault="00273649" w:rsidP="004E4314">
      <w:pPr>
        <w:spacing w:after="0"/>
      </w:pPr>
      <w:r w:rsidRPr="00DC2496">
        <w:t>- предметно-пространственная развивающая среда ДОО соответствует возрасту детей,</w:t>
      </w:r>
    </w:p>
    <w:p w:rsidR="00273649" w:rsidRPr="00DC2496" w:rsidRDefault="00273649" w:rsidP="004E4314">
      <w:pPr>
        <w:spacing w:after="0"/>
      </w:pPr>
      <w:r w:rsidRPr="00DC2496">
        <w:t xml:space="preserve">-  в  ДОО  обеспечена  доступность  предметно-пространственной  развивающей  среды  </w:t>
      </w:r>
      <w:proofErr w:type="gramStart"/>
      <w:r w:rsidRPr="00DC2496">
        <w:t>для</w:t>
      </w:r>
      <w:proofErr w:type="gramEnd"/>
      <w:r w:rsidRPr="00DC2496">
        <w:t xml:space="preserve"> </w:t>
      </w:r>
    </w:p>
    <w:p w:rsidR="00273649" w:rsidRPr="00DC2496" w:rsidRDefault="00273649" w:rsidP="004E4314">
      <w:pPr>
        <w:spacing w:after="0"/>
      </w:pPr>
      <w:r w:rsidRPr="00DC2496">
        <w:t>воспитанников,  в  том  числе  детей  с  ограниченными  возможностями  здоровья  и  детей-инвалидов,</w:t>
      </w:r>
    </w:p>
    <w:p w:rsidR="00273649" w:rsidRPr="00DC2496" w:rsidRDefault="00273649" w:rsidP="004E4314">
      <w:pPr>
        <w:spacing w:after="0"/>
      </w:pPr>
      <w:r w:rsidRPr="00DC2496">
        <w:lastRenderedPageBreak/>
        <w:t xml:space="preserve">-  предметно-пространственная  развивающая  среда  ДОО  обеспечивает  условия  </w:t>
      </w:r>
      <w:proofErr w:type="gramStart"/>
      <w:r w:rsidRPr="00DC2496">
        <w:t>для</w:t>
      </w:r>
      <w:proofErr w:type="gramEnd"/>
      <w:r w:rsidRPr="00DC2496">
        <w:t xml:space="preserve"> </w:t>
      </w:r>
    </w:p>
    <w:p w:rsidR="00273649" w:rsidRPr="00DC2496" w:rsidRDefault="00273649" w:rsidP="004E4314">
      <w:pPr>
        <w:spacing w:after="0"/>
      </w:pPr>
      <w:r w:rsidRPr="00DC2496">
        <w:t>физического развития, охраны и укрепления здоровья, коррекции недостатков развития детей,</w:t>
      </w:r>
    </w:p>
    <w:p w:rsidR="00273649" w:rsidRPr="00DC2496" w:rsidRDefault="00273649" w:rsidP="004E4314">
      <w:pPr>
        <w:spacing w:after="0"/>
      </w:pPr>
      <w:r w:rsidRPr="00DC2496">
        <w:t xml:space="preserve">-  предметно-пространственная  среда  в  ДОО  обеспечивает  условия  </w:t>
      </w:r>
      <w:proofErr w:type="gramStart"/>
      <w:r w:rsidRPr="00DC2496">
        <w:t>для</w:t>
      </w:r>
      <w:proofErr w:type="gramEnd"/>
      <w:r w:rsidRPr="00DC2496">
        <w:t xml:space="preserve">  эмоционального </w:t>
      </w:r>
    </w:p>
    <w:p w:rsidR="00273649" w:rsidRPr="00DC2496" w:rsidRDefault="00273649" w:rsidP="004E4314">
      <w:pPr>
        <w:spacing w:after="0"/>
      </w:pPr>
      <w:proofErr w:type="gramStart"/>
      <w:r w:rsidRPr="00DC2496">
        <w:t xml:space="preserve">благополучия и личностного развития детей (имеются индивидуальные шкафчики для одежды, </w:t>
      </w:r>
      <w:proofErr w:type="gramEnd"/>
    </w:p>
    <w:p w:rsidR="00503C57" w:rsidRDefault="00503C57" w:rsidP="00503C57">
      <w:pPr>
        <w:spacing w:after="0"/>
      </w:pPr>
      <w:r>
        <w:t xml:space="preserve">личных  вещей,  игрушек  детей;  оборудованы  уголки  уединения  и  уютные  зоны  отдыха; </w:t>
      </w:r>
    </w:p>
    <w:p w:rsidR="00503C57" w:rsidRDefault="00503C57" w:rsidP="00503C57">
      <w:pPr>
        <w:spacing w:after="0"/>
      </w:pPr>
      <w:r>
        <w:t xml:space="preserve">экспонируются  фотографии  ребенка  и  его  семьи;  в  групповых  и  других  помещениях,  </w:t>
      </w:r>
      <w:proofErr w:type="gramStart"/>
      <w:r>
        <w:t>на</w:t>
      </w:r>
      <w:proofErr w:type="gramEnd"/>
      <w:r>
        <w:t xml:space="preserve"> </w:t>
      </w:r>
    </w:p>
    <w:p w:rsidR="00503C57" w:rsidRDefault="00503C57" w:rsidP="00503C57">
      <w:pPr>
        <w:spacing w:after="0"/>
      </w:pPr>
      <w:r>
        <w:t xml:space="preserve">лестничных </w:t>
      </w:r>
      <w:proofErr w:type="gramStart"/>
      <w:r>
        <w:t>пролетах</w:t>
      </w:r>
      <w:proofErr w:type="gramEnd"/>
      <w:r>
        <w:t>, в проходах, холлах организованы выставки с поделками детей и пр.),</w:t>
      </w:r>
    </w:p>
    <w:p w:rsidR="00503C57" w:rsidRDefault="00503C57" w:rsidP="00503C57">
      <w:pPr>
        <w:spacing w:after="0"/>
      </w:pPr>
      <w:r>
        <w:t xml:space="preserve">-  предметно-пространственная  развивающая  среда  ДОО  обеспечивает  условия  для  развития </w:t>
      </w:r>
    </w:p>
    <w:p w:rsidR="00503C57" w:rsidRDefault="00503C57" w:rsidP="00503C57">
      <w:pPr>
        <w:spacing w:after="0"/>
      </w:pPr>
      <w:r>
        <w:t>игровой деятельности детей,</w:t>
      </w:r>
    </w:p>
    <w:p w:rsidR="00503C57" w:rsidRDefault="00503C57" w:rsidP="00503C57">
      <w:pPr>
        <w:spacing w:after="0"/>
      </w:pPr>
      <w:r>
        <w:t xml:space="preserve">-  предметно-пространственная  развивающая  среда  ДОО  обеспечивает  условия  </w:t>
      </w:r>
      <w:proofErr w:type="gramStart"/>
      <w:r>
        <w:t>для</w:t>
      </w:r>
      <w:proofErr w:type="gramEnd"/>
      <w:r>
        <w:t xml:space="preserve"> </w:t>
      </w:r>
    </w:p>
    <w:p w:rsidR="00503C57" w:rsidRDefault="00503C57" w:rsidP="00503C57">
      <w:pPr>
        <w:spacing w:after="0"/>
      </w:pPr>
      <w:proofErr w:type="gramStart"/>
      <w:r>
        <w:t xml:space="preserve">познавательного развития детей (выделены помещения или зоны, оснащенные оборудованием, </w:t>
      </w:r>
      <w:proofErr w:type="gramEnd"/>
    </w:p>
    <w:p w:rsidR="00503C57" w:rsidRDefault="00503C57" w:rsidP="00503C57">
      <w:pPr>
        <w:spacing w:after="0"/>
      </w:pPr>
      <w:r>
        <w:t xml:space="preserve">приборами  и  материалами  для  разных  видов  познавательной  деятельности  детей  -  </w:t>
      </w:r>
      <w:proofErr w:type="gramStart"/>
      <w:r>
        <w:t>книжный</w:t>
      </w:r>
      <w:proofErr w:type="gramEnd"/>
      <w:r>
        <w:t xml:space="preserve"> </w:t>
      </w:r>
    </w:p>
    <w:p w:rsidR="00503C57" w:rsidRDefault="00503C57" w:rsidP="00503C57">
      <w:pPr>
        <w:spacing w:after="0"/>
      </w:pPr>
      <w:r>
        <w:t>уголок, библиотека, зимний сад, огород, «живой уголок» и др.),</w:t>
      </w:r>
      <w:r w:rsidRPr="00503C57">
        <w:t xml:space="preserve"> </w:t>
      </w:r>
      <w:r>
        <w:t xml:space="preserve">-  предметно-пространственная  развивающая  среда  ДОО  обеспечивает  условия  </w:t>
      </w:r>
      <w:proofErr w:type="gramStart"/>
      <w:r>
        <w:t>для</w:t>
      </w:r>
      <w:proofErr w:type="gramEnd"/>
      <w:r>
        <w:t xml:space="preserve"> </w:t>
      </w:r>
    </w:p>
    <w:p w:rsidR="00503C57" w:rsidRDefault="00503C57" w:rsidP="00503C57">
      <w:pPr>
        <w:spacing w:after="0"/>
      </w:pPr>
      <w:proofErr w:type="gramStart"/>
      <w:r>
        <w:t xml:space="preserve">художественно-эстетического  развития  детей  (помещения  ДОО  и  участок  оформлены  с </w:t>
      </w:r>
      <w:proofErr w:type="gramEnd"/>
    </w:p>
    <w:p w:rsidR="00503C57" w:rsidRDefault="00503C57" w:rsidP="00503C57">
      <w:pPr>
        <w:spacing w:after="0"/>
      </w:pPr>
      <w:r>
        <w:t xml:space="preserve">художественным  вкусом;  выделены  помещения  или  зоны,  оснащенные  оборудованием  и </w:t>
      </w:r>
    </w:p>
    <w:p w:rsidR="00503C57" w:rsidRDefault="00503C57" w:rsidP="00503C57">
      <w:pPr>
        <w:spacing w:after="0"/>
      </w:pPr>
      <w:r>
        <w:t>материалами для изобразительной, музыкальной, театрализованной деятельности детей),</w:t>
      </w:r>
    </w:p>
    <w:p w:rsidR="00503C57" w:rsidRDefault="00503C57" w:rsidP="00503C57">
      <w:pPr>
        <w:spacing w:after="0"/>
      </w:pPr>
      <w:r>
        <w:t xml:space="preserve">-  предметно-пространственная  развивающая  среда  ДОО  является  трансформируемой  т.е. </w:t>
      </w:r>
    </w:p>
    <w:p w:rsidR="00503C57" w:rsidRDefault="00503C57" w:rsidP="00503C57">
      <w:pPr>
        <w:spacing w:after="0"/>
      </w:pPr>
      <w:r>
        <w:t xml:space="preserve">может  меняться   в  зависимости  от  образовательной  ситуации,  в  том  числе,  от  </w:t>
      </w:r>
      <w:proofErr w:type="gramStart"/>
      <w:r>
        <w:t>меняющихся</w:t>
      </w:r>
      <w:proofErr w:type="gramEnd"/>
      <w:r>
        <w:t xml:space="preserve"> </w:t>
      </w:r>
    </w:p>
    <w:p w:rsidR="00503C57" w:rsidRDefault="00503C57" w:rsidP="00503C57">
      <w:pPr>
        <w:spacing w:after="0"/>
      </w:pPr>
      <w:r>
        <w:t>интересов и возможностей детей,</w:t>
      </w:r>
    </w:p>
    <w:p w:rsidR="00503C57" w:rsidRDefault="00503C57" w:rsidP="00503C57">
      <w:pPr>
        <w:spacing w:after="0"/>
      </w:pPr>
      <w:r>
        <w:t>- предметно-пространственная развивающая среда ДОО является полифункциональной,</w:t>
      </w:r>
    </w:p>
    <w:p w:rsidR="00503C57" w:rsidRDefault="00503C57" w:rsidP="00503C57">
      <w:pPr>
        <w:spacing w:after="0"/>
      </w:pPr>
      <w:r>
        <w:t>- предметно-пространственная развивающая среда ДОО является вариативной,</w:t>
      </w:r>
    </w:p>
    <w:p w:rsidR="00503C57" w:rsidRDefault="00503C57" w:rsidP="00503C57">
      <w:pPr>
        <w:spacing w:after="0"/>
      </w:pPr>
      <w:proofErr w:type="gramStart"/>
      <w:r>
        <w:t xml:space="preserve">-  в ДОО созданы условия для информатизации образовательного процесса (для демонстрации </w:t>
      </w:r>
      <w:proofErr w:type="gramEnd"/>
    </w:p>
    <w:p w:rsidR="00503C57" w:rsidRDefault="00503C57" w:rsidP="00503C57">
      <w:pPr>
        <w:spacing w:after="0"/>
      </w:pPr>
      <w:r>
        <w:t xml:space="preserve">детям  познавательных,  художественных,  мультипликационных  фильмов,  литературных, </w:t>
      </w:r>
    </w:p>
    <w:p w:rsidR="00503C57" w:rsidRDefault="00503C57" w:rsidP="00503C57">
      <w:pPr>
        <w:spacing w:after="0"/>
      </w:pPr>
      <w:r>
        <w:t xml:space="preserve">музыкальных  произведений  и  др.;  для  поиска  в  информационной  среде  материалов, </w:t>
      </w:r>
    </w:p>
    <w:p w:rsidR="00503C57" w:rsidRDefault="00503C57" w:rsidP="00503C57">
      <w:pPr>
        <w:spacing w:after="0"/>
      </w:pPr>
      <w:proofErr w:type="gramStart"/>
      <w:r>
        <w:t>обеспечивающих</w:t>
      </w:r>
      <w:proofErr w:type="gramEnd"/>
      <w:r>
        <w:t xml:space="preserve">  реализацию  основной  образовательной  программы;  для  предоставления </w:t>
      </w:r>
    </w:p>
    <w:p w:rsidR="00503C57" w:rsidRDefault="00503C57" w:rsidP="00503C57">
      <w:pPr>
        <w:spacing w:after="0"/>
      </w:pPr>
      <w:r>
        <w:t xml:space="preserve">информации  о  Программе  семье,  всем  заинтересованным  лицам,  вовлеченным  </w:t>
      </w:r>
      <w:proofErr w:type="gramStart"/>
      <w:r>
        <w:t>в</w:t>
      </w:r>
      <w:proofErr w:type="gramEnd"/>
      <w:r>
        <w:t xml:space="preserve"> </w:t>
      </w:r>
    </w:p>
    <w:p w:rsidR="00503C57" w:rsidRDefault="00503C57" w:rsidP="00503C57">
      <w:pPr>
        <w:spacing w:after="0"/>
      </w:pPr>
      <w:r>
        <w:t xml:space="preserve">образовательную  деятельность,  а  также  широкой  общественности;  для  обсуждения  </w:t>
      </w:r>
      <w:proofErr w:type="gramStart"/>
      <w:r>
        <w:t>с</w:t>
      </w:r>
      <w:proofErr w:type="gramEnd"/>
      <w:r>
        <w:t xml:space="preserve"> </w:t>
      </w:r>
    </w:p>
    <w:p w:rsidR="00503C57" w:rsidRDefault="00503C57" w:rsidP="00503C57">
      <w:pPr>
        <w:spacing w:after="0"/>
      </w:pPr>
      <w:r>
        <w:t>родителями детей вопросов, связанных с реализацией Программы и т.п.),</w:t>
      </w:r>
    </w:p>
    <w:p w:rsidR="00503C57" w:rsidRDefault="00503C57" w:rsidP="00503C57">
      <w:pPr>
        <w:spacing w:after="0"/>
      </w:pPr>
      <w:r>
        <w:t xml:space="preserve">-  предметно-пространственная  развивающая  среда  ДОО  и  ее  элементы  соответствуют </w:t>
      </w:r>
    </w:p>
    <w:p w:rsidR="00503C57" w:rsidRDefault="00503C57" w:rsidP="00503C57">
      <w:pPr>
        <w:spacing w:after="0"/>
      </w:pPr>
      <w:r>
        <w:t>требованиям по обеспечению надежности и безопасности.</w:t>
      </w:r>
    </w:p>
    <w:p w:rsidR="00503C57" w:rsidRDefault="00503C57" w:rsidP="00503C57">
      <w:pPr>
        <w:spacing w:after="0"/>
      </w:pPr>
      <w:r>
        <w:t xml:space="preserve">3.3.  Процедура оценки кадровых условий реализации основной образовательной программы </w:t>
      </w:r>
    </w:p>
    <w:p w:rsidR="00503C57" w:rsidRDefault="00503C57" w:rsidP="00503C57">
      <w:pPr>
        <w:spacing w:after="0"/>
      </w:pPr>
      <w:r>
        <w:t>дошкольного образования в Учреждении осуществляется на основе следующих показателей:</w:t>
      </w:r>
    </w:p>
    <w:p w:rsidR="00503C57" w:rsidRDefault="00503C57" w:rsidP="00503C57">
      <w:pPr>
        <w:spacing w:after="0"/>
      </w:pPr>
      <w:r>
        <w:t>- квалификация педагогических работников и учебно-вспомогательного персонала,</w:t>
      </w:r>
    </w:p>
    <w:p w:rsidR="00503C57" w:rsidRDefault="00503C57" w:rsidP="00503C57">
      <w:pPr>
        <w:spacing w:after="0"/>
      </w:pPr>
      <w:r>
        <w:t xml:space="preserve">- должностной состав реализации ООП </w:t>
      </w:r>
      <w:proofErr w:type="gramStart"/>
      <w:r>
        <w:t>ДО</w:t>
      </w:r>
      <w:proofErr w:type="gramEnd"/>
      <w:r>
        <w:t>,</w:t>
      </w:r>
    </w:p>
    <w:p w:rsidR="00503C57" w:rsidRDefault="00503C57" w:rsidP="00503C57">
      <w:pPr>
        <w:spacing w:after="0"/>
      </w:pPr>
      <w:r>
        <w:t xml:space="preserve">- количественный состав реализации ООП </w:t>
      </w:r>
      <w:proofErr w:type="gramStart"/>
      <w:r>
        <w:t>ДО</w:t>
      </w:r>
      <w:proofErr w:type="gramEnd"/>
      <w:r>
        <w:t>,</w:t>
      </w:r>
    </w:p>
    <w:p w:rsidR="00503C57" w:rsidRDefault="00503C57" w:rsidP="00503C57">
      <w:pPr>
        <w:spacing w:after="0"/>
      </w:pPr>
      <w:r>
        <w:t>- компетенции педагогических работников.</w:t>
      </w:r>
    </w:p>
    <w:p w:rsidR="00503C57" w:rsidRDefault="00503C57" w:rsidP="00503C57">
      <w:pPr>
        <w:spacing w:after="0"/>
      </w:pPr>
      <w:r>
        <w:t xml:space="preserve">3.3.1.Основными  критериями  оценки  кадровых  условий  реализации  основной </w:t>
      </w:r>
    </w:p>
    <w:p w:rsidR="00503C57" w:rsidRDefault="00503C57" w:rsidP="00503C57">
      <w:pPr>
        <w:spacing w:after="0"/>
      </w:pPr>
      <w:r>
        <w:t>образовательной программы дошкольного образования в Учреждении являются:</w:t>
      </w:r>
    </w:p>
    <w:p w:rsidR="00503C57" w:rsidRDefault="00503C57" w:rsidP="00503C57">
      <w:pPr>
        <w:spacing w:after="0"/>
      </w:pPr>
      <w:r>
        <w:t xml:space="preserve">-  соответствие  квалификации  педагогических  работников  требованиям,  установленным  </w:t>
      </w:r>
      <w:proofErr w:type="gramStart"/>
      <w:r>
        <w:t>в</w:t>
      </w:r>
      <w:proofErr w:type="gramEnd"/>
      <w:r>
        <w:t xml:space="preserve"> </w:t>
      </w:r>
    </w:p>
    <w:p w:rsidR="00503C57" w:rsidRDefault="00503C57" w:rsidP="00503C57">
      <w:pPr>
        <w:spacing w:after="0"/>
      </w:pPr>
      <w:r>
        <w:t xml:space="preserve">Едином  квалификационном  </w:t>
      </w:r>
      <w:proofErr w:type="gramStart"/>
      <w:r>
        <w:t>справочнике</w:t>
      </w:r>
      <w:proofErr w:type="gramEnd"/>
      <w:r>
        <w:t xml:space="preserve">  должностей  руководителей,  специалистов  и </w:t>
      </w:r>
    </w:p>
    <w:p w:rsidR="00503C57" w:rsidRDefault="00503C57" w:rsidP="00503C57">
      <w:pPr>
        <w:spacing w:after="0"/>
      </w:pPr>
      <w:r>
        <w:t xml:space="preserve">служащих, </w:t>
      </w:r>
    </w:p>
    <w:p w:rsidR="00503C57" w:rsidRDefault="00503C57" w:rsidP="00503C57">
      <w:pPr>
        <w:spacing w:after="0"/>
      </w:pPr>
      <w:r>
        <w:t xml:space="preserve">-  соответствие  квалификации  учебно-вспомогательного  персонала  требованиям, </w:t>
      </w:r>
    </w:p>
    <w:p w:rsidR="00503C57" w:rsidRDefault="00503C57" w:rsidP="00503C57">
      <w:pPr>
        <w:spacing w:after="0"/>
      </w:pPr>
      <w:proofErr w:type="gramStart"/>
      <w:r>
        <w:t xml:space="preserve">установленным  в  Едином  квалификационном  справочнике  должностей  руководителей, </w:t>
      </w:r>
      <w:proofErr w:type="gramEnd"/>
    </w:p>
    <w:p w:rsidR="00503C57" w:rsidRDefault="00503C57" w:rsidP="00503C57">
      <w:pPr>
        <w:spacing w:after="0"/>
      </w:pPr>
      <w:r>
        <w:t xml:space="preserve">специалистов и служащих, </w:t>
      </w:r>
    </w:p>
    <w:p w:rsidR="00503C57" w:rsidRDefault="00503C57" w:rsidP="00503C57">
      <w:pPr>
        <w:spacing w:after="0"/>
      </w:pPr>
      <w:r>
        <w:t xml:space="preserve">- соответствие должностей педагогических работников содержанию ООП </w:t>
      </w:r>
      <w:proofErr w:type="gramStart"/>
      <w:r>
        <w:t>ДО</w:t>
      </w:r>
      <w:proofErr w:type="gramEnd"/>
      <w:r>
        <w:t>,</w:t>
      </w:r>
    </w:p>
    <w:p w:rsidR="00503C57" w:rsidRDefault="00503C57" w:rsidP="00503C57">
      <w:pPr>
        <w:spacing w:after="0"/>
      </w:pPr>
      <w:r>
        <w:t xml:space="preserve">-  профильная  направленность  квалификации  педагогических  работников  в  соответствии  </w:t>
      </w:r>
      <w:proofErr w:type="gramStart"/>
      <w:r>
        <w:t>с</w:t>
      </w:r>
      <w:proofErr w:type="gramEnd"/>
      <w:r>
        <w:t xml:space="preserve"> </w:t>
      </w:r>
    </w:p>
    <w:p w:rsidR="00503C57" w:rsidRDefault="00503C57" w:rsidP="00503C57">
      <w:pPr>
        <w:spacing w:after="0"/>
      </w:pPr>
      <w:r>
        <w:lastRenderedPageBreak/>
        <w:t>занимающей должностью,</w:t>
      </w:r>
    </w:p>
    <w:p w:rsidR="00503C57" w:rsidRDefault="00503C57" w:rsidP="00503C57">
      <w:pPr>
        <w:spacing w:after="0"/>
      </w:pPr>
      <w:r>
        <w:t>- отсутствие вакансий,</w:t>
      </w:r>
    </w:p>
    <w:p w:rsidR="00503C57" w:rsidRDefault="00503C57" w:rsidP="00503C57">
      <w:pPr>
        <w:spacing w:after="0"/>
      </w:pPr>
      <w:r>
        <w:t>- способность педагогических работников обеспечивать эмоциональное благополучие детей</w:t>
      </w:r>
    </w:p>
    <w:p w:rsidR="00503C57" w:rsidRDefault="00503C57" w:rsidP="00503C57">
      <w:pPr>
        <w:spacing w:after="0"/>
      </w:pPr>
      <w:r>
        <w:t xml:space="preserve">-  способность  педагогических  работников  обеспечивать  поддержку  индивидуальности  и </w:t>
      </w:r>
    </w:p>
    <w:p w:rsidR="00503C57" w:rsidRDefault="00503C57" w:rsidP="00503C57">
      <w:pPr>
        <w:spacing w:after="0"/>
      </w:pPr>
      <w:r>
        <w:t>инициативы детей,</w:t>
      </w:r>
    </w:p>
    <w:p w:rsidR="00503C57" w:rsidRDefault="00503C57" w:rsidP="00503C57">
      <w:pPr>
        <w:spacing w:after="0"/>
      </w:pPr>
      <w:r>
        <w:t xml:space="preserve">-  способность  педагогических  работников  устанавливать  правила  взаимодействия  </w:t>
      </w:r>
      <w:proofErr w:type="gramStart"/>
      <w:r>
        <w:t>в</w:t>
      </w:r>
      <w:proofErr w:type="gramEnd"/>
      <w:r>
        <w:t xml:space="preserve">  разных </w:t>
      </w:r>
    </w:p>
    <w:p w:rsidR="00503C57" w:rsidRDefault="00503C57" w:rsidP="00503C57">
      <w:pPr>
        <w:spacing w:after="0"/>
      </w:pPr>
      <w:proofErr w:type="gramStart"/>
      <w:r>
        <w:t>ситуациях</w:t>
      </w:r>
      <w:proofErr w:type="gramEnd"/>
      <w:r>
        <w:t>,</w:t>
      </w:r>
    </w:p>
    <w:p w:rsidR="00503C57" w:rsidRDefault="00503C57" w:rsidP="00503C57">
      <w:pPr>
        <w:spacing w:after="0"/>
      </w:pPr>
      <w:r>
        <w:t xml:space="preserve">-  способность  педагогических  работников  к  построению  вариативного  образования, </w:t>
      </w:r>
    </w:p>
    <w:p w:rsidR="00503C57" w:rsidRDefault="00503C57" w:rsidP="00503C57">
      <w:pPr>
        <w:spacing w:after="0"/>
      </w:pPr>
      <w:r>
        <w:t>ориентированного на индивидуальные особенности развития детей,</w:t>
      </w:r>
    </w:p>
    <w:p w:rsidR="00503C57" w:rsidRDefault="00503C57" w:rsidP="00503C57">
      <w:pPr>
        <w:spacing w:after="0"/>
      </w:pPr>
      <w:r>
        <w:t xml:space="preserve">-  способность педагогических работников к конструктивному  взаимодействию с </w:t>
      </w:r>
      <w:proofErr w:type="gramStart"/>
      <w:r>
        <w:t xml:space="preserve">родите </w:t>
      </w:r>
      <w:proofErr w:type="spellStart"/>
      <w:r>
        <w:t>лями</w:t>
      </w:r>
      <w:proofErr w:type="spellEnd"/>
      <w:proofErr w:type="gramEnd"/>
      <w:r>
        <w:t xml:space="preserve"> </w:t>
      </w:r>
    </w:p>
    <w:p w:rsidR="00503C57" w:rsidRDefault="00503C57" w:rsidP="00503C57">
      <w:pPr>
        <w:spacing w:after="0"/>
      </w:pPr>
      <w:r>
        <w:t>воспитанников.</w:t>
      </w:r>
    </w:p>
    <w:p w:rsidR="00503C57" w:rsidRDefault="00503C57" w:rsidP="00503C57">
      <w:pPr>
        <w:spacing w:after="0"/>
      </w:pPr>
      <w:r>
        <w:t xml:space="preserve">3.4.  Процедура  оценки  материально-технических  условий  реализации  основной </w:t>
      </w:r>
    </w:p>
    <w:p w:rsidR="00503C57" w:rsidRDefault="00503C57" w:rsidP="00503C57">
      <w:pPr>
        <w:spacing w:after="0"/>
      </w:pPr>
      <w:r>
        <w:t xml:space="preserve">образовательной  программы  дошкольного  образования  в  Учреждении  осуществляется  </w:t>
      </w:r>
      <w:proofErr w:type="gramStart"/>
      <w:r>
        <w:t>на</w:t>
      </w:r>
      <w:proofErr w:type="gramEnd"/>
      <w:r>
        <w:t xml:space="preserve"> </w:t>
      </w:r>
    </w:p>
    <w:p w:rsidR="00503C57" w:rsidRDefault="00503C57" w:rsidP="00503C57">
      <w:pPr>
        <w:spacing w:after="0"/>
      </w:pPr>
      <w:r>
        <w:t>основе следующих показателей:</w:t>
      </w:r>
    </w:p>
    <w:p w:rsidR="00503C57" w:rsidRDefault="00503C57" w:rsidP="00503C57">
      <w:pPr>
        <w:spacing w:after="0"/>
      </w:pPr>
      <w:r>
        <w:t>- средства обучения и воспитания детей,</w:t>
      </w:r>
    </w:p>
    <w:p w:rsidR="00503C57" w:rsidRDefault="00503C57" w:rsidP="00503C57">
      <w:pPr>
        <w:spacing w:after="0"/>
      </w:pPr>
      <w:r>
        <w:t xml:space="preserve">- учебно-методическое обеспечение ООП </w:t>
      </w:r>
      <w:proofErr w:type="gramStart"/>
      <w:r>
        <w:t>ДО</w:t>
      </w:r>
      <w:proofErr w:type="gramEnd"/>
      <w:r>
        <w:t>,</w:t>
      </w:r>
    </w:p>
    <w:p w:rsidR="00503C57" w:rsidRDefault="00503C57" w:rsidP="00503C57">
      <w:pPr>
        <w:spacing w:after="0"/>
      </w:pPr>
      <w:r>
        <w:t xml:space="preserve">- материально-техническое обеспечение ООП </w:t>
      </w:r>
      <w:proofErr w:type="gramStart"/>
      <w:r>
        <w:t>ДО</w:t>
      </w:r>
      <w:proofErr w:type="gramEnd"/>
      <w:r>
        <w:t>,</w:t>
      </w:r>
    </w:p>
    <w:p w:rsidR="00503C57" w:rsidRDefault="00503C57" w:rsidP="00503C57">
      <w:pPr>
        <w:spacing w:after="0"/>
      </w:pPr>
      <w:r>
        <w:t>- предметно-пространственная среда.</w:t>
      </w:r>
    </w:p>
    <w:p w:rsidR="00503C57" w:rsidRDefault="00503C57" w:rsidP="00503C57">
      <w:pPr>
        <w:spacing w:after="0"/>
      </w:pPr>
      <w:r>
        <w:t xml:space="preserve">3.5.  Процедура  оценки  финансовых условий  реализации основной образовательной программы </w:t>
      </w:r>
    </w:p>
    <w:p w:rsidR="00503C57" w:rsidRDefault="00503C57" w:rsidP="00503C57">
      <w:pPr>
        <w:spacing w:after="0"/>
      </w:pPr>
      <w:r>
        <w:t>дошкольного образования в Учреждении  осуществляется на основе следующих показателей:</w:t>
      </w:r>
    </w:p>
    <w:p w:rsidR="007A09A4" w:rsidRDefault="00503C57" w:rsidP="007A09A4">
      <w:pPr>
        <w:spacing w:after="0"/>
      </w:pPr>
      <w:r>
        <w:t>- норматив обеспечения реализации ООП ДО,</w:t>
      </w:r>
      <w:r w:rsidR="007A09A4" w:rsidRPr="007A09A4">
        <w:t xml:space="preserve"> </w:t>
      </w:r>
      <w:r w:rsidR="007A09A4">
        <w:t xml:space="preserve">- структура и объем расходов, необходимый на реализацию ООП </w:t>
      </w:r>
      <w:proofErr w:type="gramStart"/>
      <w:r w:rsidR="007A09A4">
        <w:t>ДО</w:t>
      </w:r>
      <w:proofErr w:type="gramEnd"/>
      <w:r w:rsidR="007A09A4">
        <w:t>,</w:t>
      </w:r>
    </w:p>
    <w:p w:rsidR="007A09A4" w:rsidRDefault="007A09A4" w:rsidP="007A09A4">
      <w:pPr>
        <w:spacing w:after="0"/>
      </w:pPr>
      <w:r>
        <w:t>- вариативность расходов в связи со спецификой контингента детей.</w:t>
      </w:r>
    </w:p>
    <w:p w:rsidR="007A09A4" w:rsidRDefault="007A09A4" w:rsidP="007A09A4">
      <w:pPr>
        <w:spacing w:after="0"/>
      </w:pPr>
      <w:r>
        <w:t xml:space="preserve">3.5.1.Основными  критериями  обеспечения  финансовых  условий  реализации  основной </w:t>
      </w:r>
    </w:p>
    <w:p w:rsidR="007A09A4" w:rsidRDefault="007A09A4" w:rsidP="007A09A4">
      <w:pPr>
        <w:spacing w:after="0"/>
      </w:pPr>
      <w:r>
        <w:t>образовательной программы дошкольного образования в Учреждении  являются:</w:t>
      </w:r>
    </w:p>
    <w:p w:rsidR="007A09A4" w:rsidRDefault="007A09A4" w:rsidP="007A09A4">
      <w:pPr>
        <w:spacing w:after="0"/>
      </w:pPr>
      <w:r>
        <w:t xml:space="preserve">- фактический объем расходов на реализацию ООП </w:t>
      </w:r>
      <w:proofErr w:type="gramStart"/>
      <w:r>
        <w:t>ДО</w:t>
      </w:r>
      <w:proofErr w:type="gramEnd"/>
    </w:p>
    <w:p w:rsidR="007A09A4" w:rsidRDefault="007A09A4" w:rsidP="007A09A4">
      <w:pPr>
        <w:spacing w:after="0"/>
      </w:pPr>
      <w:r>
        <w:t xml:space="preserve">- структура и объем расходов на реализацию ООП </w:t>
      </w:r>
      <w:proofErr w:type="gramStart"/>
      <w:r>
        <w:t>ДО</w:t>
      </w:r>
      <w:proofErr w:type="gramEnd"/>
      <w:r>
        <w:t xml:space="preserve"> по факту</w:t>
      </w:r>
    </w:p>
    <w:p w:rsidR="007A09A4" w:rsidRDefault="007A09A4" w:rsidP="007A09A4">
      <w:pPr>
        <w:spacing w:after="0"/>
      </w:pPr>
      <w:r>
        <w:t xml:space="preserve">-  дополнительные  расходы  в  связи  с  вариативностью  расходов  в  связи  со  спецификой </w:t>
      </w:r>
    </w:p>
    <w:p w:rsidR="007A09A4" w:rsidRDefault="007A09A4" w:rsidP="007A09A4">
      <w:pPr>
        <w:spacing w:after="0"/>
      </w:pPr>
      <w:r>
        <w:t>контингента детей</w:t>
      </w:r>
    </w:p>
    <w:p w:rsidR="00855067" w:rsidRPr="00DC2496" w:rsidRDefault="007A09A4" w:rsidP="007A09A4">
      <w:pPr>
        <w:spacing w:after="0"/>
      </w:pPr>
      <w:r>
        <w:t xml:space="preserve">- объем привлечения финансов на реализацию ООП </w:t>
      </w:r>
      <w:proofErr w:type="gramStart"/>
      <w:r>
        <w:t>ДО</w:t>
      </w:r>
      <w:proofErr w:type="gramEnd"/>
      <w:r>
        <w:t>.</w:t>
      </w:r>
    </w:p>
    <w:p w:rsidR="00855067" w:rsidRPr="00DC2496" w:rsidRDefault="00855067" w:rsidP="00855067">
      <w:pPr>
        <w:spacing w:after="0"/>
        <w:rPr>
          <w:b/>
        </w:rPr>
      </w:pPr>
      <w:r w:rsidRPr="00DC2496">
        <w:rPr>
          <w:b/>
        </w:rPr>
        <w:t xml:space="preserve">                                         IV. Организация процедуры оценки качества</w:t>
      </w:r>
    </w:p>
    <w:p w:rsidR="00855067" w:rsidRPr="00DC2496" w:rsidRDefault="00855067" w:rsidP="00855067">
      <w:pPr>
        <w:spacing w:after="0"/>
        <w:rPr>
          <w:b/>
        </w:rPr>
      </w:pPr>
      <w:r w:rsidRPr="00DC2496">
        <w:rPr>
          <w:b/>
        </w:rPr>
        <w:t xml:space="preserve">                                           дошкольного образования в Учреждении</w:t>
      </w:r>
    </w:p>
    <w:p w:rsidR="00855067" w:rsidRPr="00DC2496" w:rsidRDefault="00855067" w:rsidP="00855067">
      <w:pPr>
        <w:spacing w:after="0"/>
      </w:pPr>
      <w:r w:rsidRPr="00DC2496">
        <w:t>4.1. Процедура оценки качества основной образовательной программы  включает   карту  анализа  оценки  качества  основной  образовательной  программы (Приложение 1):</w:t>
      </w:r>
    </w:p>
    <w:p w:rsidR="00855067" w:rsidRPr="00DC2496" w:rsidRDefault="00855067" w:rsidP="00855067">
      <w:pPr>
        <w:spacing w:after="0"/>
      </w:pPr>
      <w:r w:rsidRPr="00DC2496">
        <w:t xml:space="preserve">- наличие/отсутствие основной образовательной программы дошкольного образования, </w:t>
      </w:r>
    </w:p>
    <w:p w:rsidR="00855067" w:rsidRPr="00DC2496" w:rsidRDefault="00855067" w:rsidP="00855067">
      <w:pPr>
        <w:spacing w:after="0"/>
      </w:pPr>
      <w:r w:rsidRPr="00DC2496">
        <w:t xml:space="preserve">-  наличие  обязательной  части  ООП  ДО  и  части,  формируемой  участниками  </w:t>
      </w:r>
      <w:proofErr w:type="gramStart"/>
      <w:r w:rsidRPr="00DC2496">
        <w:t>образовательных</w:t>
      </w:r>
      <w:proofErr w:type="gramEnd"/>
      <w:r w:rsidRPr="00DC2496">
        <w:t xml:space="preserve"> </w:t>
      </w:r>
    </w:p>
    <w:p w:rsidR="00855067" w:rsidRPr="00DC2496" w:rsidRDefault="00855067" w:rsidP="00855067">
      <w:pPr>
        <w:spacing w:after="0"/>
      </w:pPr>
      <w:r w:rsidRPr="00DC2496">
        <w:t>отношений в целевом, содержательном и организационном разделе;</w:t>
      </w:r>
    </w:p>
    <w:p w:rsidR="00855067" w:rsidRPr="00DC2496" w:rsidRDefault="00855067" w:rsidP="00855067">
      <w:pPr>
        <w:spacing w:after="0"/>
      </w:pPr>
      <w:r w:rsidRPr="00DC2496">
        <w:t xml:space="preserve">-  соответствие целевого, содержательного и организационного компонента ООП ДО </w:t>
      </w:r>
      <w:proofErr w:type="gramStart"/>
      <w:r w:rsidRPr="00DC2496">
        <w:t>возрастным</w:t>
      </w:r>
      <w:proofErr w:type="gramEnd"/>
      <w:r w:rsidRPr="00DC2496">
        <w:t xml:space="preserve"> </w:t>
      </w:r>
    </w:p>
    <w:p w:rsidR="00855067" w:rsidRPr="00DC2496" w:rsidRDefault="00855067" w:rsidP="00855067">
      <w:pPr>
        <w:spacing w:after="0"/>
      </w:pPr>
      <w:r w:rsidRPr="00DC2496">
        <w:t>и индивидуальным особенностям детского контингента;</w:t>
      </w:r>
    </w:p>
    <w:p w:rsidR="00855067" w:rsidRPr="00DC2496" w:rsidRDefault="00855067" w:rsidP="00855067">
      <w:pPr>
        <w:spacing w:after="0"/>
      </w:pPr>
      <w:r w:rsidRPr="00DC2496">
        <w:t xml:space="preserve">-  целевая  направленность,  содержательный  и  организационный  компонент  ООП  </w:t>
      </w:r>
      <w:proofErr w:type="gramStart"/>
      <w:r w:rsidRPr="00DC2496">
        <w:t>ДО</w:t>
      </w:r>
      <w:proofErr w:type="gramEnd"/>
      <w:r w:rsidRPr="00DC2496">
        <w:t xml:space="preserve">  в  части, </w:t>
      </w:r>
    </w:p>
    <w:p w:rsidR="00855067" w:rsidRPr="00DC2496" w:rsidRDefault="00855067" w:rsidP="00855067">
      <w:pPr>
        <w:spacing w:after="0"/>
      </w:pPr>
      <w:proofErr w:type="gramStart"/>
      <w:r w:rsidRPr="00DC2496">
        <w:t>формируемой участниками образовательных отношений, разработаны в соответствии с изучением спроса на образовательные услуги со стороны потребителей;</w:t>
      </w:r>
      <w:proofErr w:type="gramEnd"/>
    </w:p>
    <w:p w:rsidR="00855067" w:rsidRPr="00DC2496" w:rsidRDefault="00855067" w:rsidP="00855067">
      <w:pPr>
        <w:spacing w:after="0"/>
      </w:pPr>
      <w:r w:rsidRPr="00DC2496">
        <w:t xml:space="preserve">-  целевая  направленность,  содержательный  и  организационный  компонент  ООП  </w:t>
      </w:r>
      <w:proofErr w:type="gramStart"/>
      <w:r w:rsidRPr="00DC2496">
        <w:t>ДО</w:t>
      </w:r>
      <w:proofErr w:type="gramEnd"/>
      <w:r w:rsidRPr="00DC2496">
        <w:t xml:space="preserve">  в  части, </w:t>
      </w:r>
    </w:p>
    <w:p w:rsidR="00855067" w:rsidRPr="00DC2496" w:rsidRDefault="00855067" w:rsidP="00855067">
      <w:pPr>
        <w:spacing w:after="0"/>
      </w:pPr>
      <w:proofErr w:type="gramStart"/>
      <w:r w:rsidRPr="00DC2496">
        <w:t>формируемой</w:t>
      </w:r>
      <w:proofErr w:type="gramEnd"/>
      <w:r w:rsidRPr="00DC2496">
        <w:t xml:space="preserve">  участниками  образовательных  отношений,  разработаны  в  соответствии  со </w:t>
      </w:r>
    </w:p>
    <w:p w:rsidR="00855067" w:rsidRPr="00DC2496" w:rsidRDefault="00855067" w:rsidP="00855067">
      <w:pPr>
        <w:spacing w:after="0"/>
      </w:pPr>
      <w:r w:rsidRPr="00DC2496">
        <w:t xml:space="preserve">спецификой  национальных,  социокультурных  и  иных  условий,  в  которых  осуществляется </w:t>
      </w:r>
    </w:p>
    <w:p w:rsidR="00855067" w:rsidRPr="00DC2496" w:rsidRDefault="00855067" w:rsidP="00855067">
      <w:pPr>
        <w:spacing w:after="0"/>
      </w:pPr>
      <w:r w:rsidRPr="00DC2496">
        <w:t>образовательная деятельность;</w:t>
      </w:r>
    </w:p>
    <w:p w:rsidR="00855067" w:rsidRPr="00DC2496" w:rsidRDefault="00855067" w:rsidP="00855067">
      <w:pPr>
        <w:spacing w:after="0"/>
      </w:pPr>
      <w:r w:rsidRPr="00DC2496">
        <w:t xml:space="preserve">- целевая направленность, содержательный и организационный компонент ООП ДО </w:t>
      </w:r>
      <w:proofErr w:type="gramStart"/>
      <w:r w:rsidRPr="00DC2496">
        <w:t>разработаны</w:t>
      </w:r>
      <w:proofErr w:type="gramEnd"/>
      <w:r w:rsidRPr="00DC2496">
        <w:t xml:space="preserve"> </w:t>
      </w:r>
    </w:p>
    <w:p w:rsidR="00855067" w:rsidRPr="00DC2496" w:rsidRDefault="00855067" w:rsidP="00855067">
      <w:pPr>
        <w:spacing w:after="0"/>
      </w:pPr>
      <w:r w:rsidRPr="00DC2496">
        <w:lastRenderedPageBreak/>
        <w:t>на основе учета потребностей и возможностей всех участников образовательных отношений;</w:t>
      </w:r>
    </w:p>
    <w:p w:rsidR="00855067" w:rsidRPr="00DC2496" w:rsidRDefault="00855067" w:rsidP="00855067">
      <w:pPr>
        <w:spacing w:after="0"/>
      </w:pPr>
      <w:r w:rsidRPr="00DC2496">
        <w:t xml:space="preserve">4.2.  Процедура  оценки  психолого-педагогических  условий  для  реализации  основной </w:t>
      </w:r>
    </w:p>
    <w:p w:rsidR="00855067" w:rsidRPr="00DC2496" w:rsidRDefault="00855067" w:rsidP="00855067">
      <w:pPr>
        <w:spacing w:after="0"/>
      </w:pPr>
      <w:r w:rsidRPr="00DC2496">
        <w:t>образовательной программы дошкольного образования Учреждения включает:</w:t>
      </w:r>
    </w:p>
    <w:p w:rsidR="00855067" w:rsidRPr="00DC2496" w:rsidRDefault="00855067" w:rsidP="00855067">
      <w:pPr>
        <w:spacing w:after="0"/>
      </w:pPr>
      <w:r w:rsidRPr="00DC2496">
        <w:t xml:space="preserve">- наблюдение за организацией образовательной деятельности в ОО со стороны </w:t>
      </w:r>
      <w:proofErr w:type="gramStart"/>
      <w:r w:rsidRPr="00DC2496">
        <w:t>педагогических</w:t>
      </w:r>
      <w:proofErr w:type="gramEnd"/>
      <w:r w:rsidRPr="00DC2496">
        <w:t xml:space="preserve"> </w:t>
      </w:r>
    </w:p>
    <w:p w:rsidR="00855067" w:rsidRPr="00DC2496" w:rsidRDefault="00855067" w:rsidP="00855067">
      <w:pPr>
        <w:spacing w:after="0"/>
      </w:pPr>
      <w:r w:rsidRPr="00DC2496">
        <w:t>работников;</w:t>
      </w:r>
    </w:p>
    <w:p w:rsidR="00855067" w:rsidRPr="00DC2496" w:rsidRDefault="00855067" w:rsidP="00855067">
      <w:pPr>
        <w:spacing w:after="0"/>
      </w:pPr>
      <w:r w:rsidRPr="00DC2496">
        <w:t xml:space="preserve">-  фиксация  результатов  наблюдений  в  оценочных  листах  с  уточнением  степени  проявления </w:t>
      </w:r>
    </w:p>
    <w:p w:rsidR="00855067" w:rsidRPr="00DC2496" w:rsidRDefault="00855067" w:rsidP="00855067">
      <w:pPr>
        <w:spacing w:after="0"/>
      </w:pPr>
      <w:r w:rsidRPr="00DC2496">
        <w:t>наблюдаемых явлений (балльная оценка) (Приложение 2);</w:t>
      </w:r>
    </w:p>
    <w:p w:rsidR="00855067" w:rsidRPr="00DC2496" w:rsidRDefault="00855067" w:rsidP="00855067">
      <w:pPr>
        <w:spacing w:after="0"/>
      </w:pPr>
      <w:r w:rsidRPr="00DC2496">
        <w:t>- наблюдение за процессом взаимодействия всех участников образовательных отношений</w:t>
      </w:r>
    </w:p>
    <w:p w:rsidR="00855067" w:rsidRPr="00DC2496" w:rsidRDefault="00855067" w:rsidP="00855067">
      <w:pPr>
        <w:spacing w:after="0"/>
      </w:pPr>
      <w:r w:rsidRPr="00DC2496">
        <w:t xml:space="preserve">4.3. Процедура оценки предметно-пространственной развивающей среды реализации основной </w:t>
      </w:r>
    </w:p>
    <w:p w:rsidR="00855067" w:rsidRPr="00DC2496" w:rsidRDefault="00855067" w:rsidP="00855067">
      <w:pPr>
        <w:spacing w:after="0"/>
      </w:pPr>
      <w:r w:rsidRPr="00DC2496">
        <w:t>образовательной программы дошкольного образования включает:</w:t>
      </w:r>
    </w:p>
    <w:p w:rsidR="00855067" w:rsidRPr="00DC2496" w:rsidRDefault="00855067" w:rsidP="00855067">
      <w:pPr>
        <w:spacing w:after="0"/>
      </w:pPr>
      <w:r w:rsidRPr="00DC2496">
        <w:t xml:space="preserve">- наблюдение за организацией образовательной деятельности в ОО со стороны </w:t>
      </w:r>
      <w:proofErr w:type="gramStart"/>
      <w:r w:rsidRPr="00DC2496">
        <w:t>педагогических</w:t>
      </w:r>
      <w:proofErr w:type="gramEnd"/>
      <w:r w:rsidRPr="00DC2496">
        <w:t xml:space="preserve"> </w:t>
      </w:r>
    </w:p>
    <w:p w:rsidR="00855067" w:rsidRPr="00DC2496" w:rsidRDefault="00855067" w:rsidP="00855067">
      <w:pPr>
        <w:spacing w:after="0"/>
      </w:pPr>
      <w:r w:rsidRPr="00DC2496">
        <w:t>работников;</w:t>
      </w:r>
    </w:p>
    <w:p w:rsidR="00855067" w:rsidRPr="00DC2496" w:rsidRDefault="00855067" w:rsidP="00855067">
      <w:pPr>
        <w:spacing w:after="0"/>
      </w:pPr>
      <w:proofErr w:type="gramStart"/>
      <w:r w:rsidRPr="00DC2496">
        <w:t xml:space="preserve">-  мониторинг  качества  организации  развивающей  предметно-пространственной  среды  (с </w:t>
      </w:r>
      <w:proofErr w:type="gramEnd"/>
    </w:p>
    <w:p w:rsidR="00855067" w:rsidRPr="00DC2496" w:rsidRDefault="00855067" w:rsidP="00855067">
      <w:pPr>
        <w:spacing w:after="0"/>
      </w:pPr>
      <w:r w:rsidRPr="00DC2496">
        <w:t>фиксацией изменений в баллах) (Приложение 3);</w:t>
      </w:r>
    </w:p>
    <w:p w:rsidR="00855067" w:rsidRPr="00DC2496" w:rsidRDefault="00855067" w:rsidP="00855067">
      <w:pPr>
        <w:spacing w:after="0"/>
      </w:pPr>
      <w:r w:rsidRPr="00DC2496">
        <w:t xml:space="preserve">4.4.  Процедура  оценки  кадровых  условий  для  реализации  основной  образовательной </w:t>
      </w:r>
    </w:p>
    <w:p w:rsidR="00855067" w:rsidRPr="00DC2496" w:rsidRDefault="00855067" w:rsidP="00855067">
      <w:pPr>
        <w:spacing w:after="0"/>
      </w:pPr>
      <w:r w:rsidRPr="00DC2496">
        <w:t>программы дошкольного образования Учреждения включает:</w:t>
      </w:r>
    </w:p>
    <w:p w:rsidR="00855067" w:rsidRPr="00DC2496" w:rsidRDefault="00855067" w:rsidP="00855067">
      <w:pPr>
        <w:spacing w:after="0"/>
      </w:pPr>
      <w:r w:rsidRPr="00DC2496">
        <w:t xml:space="preserve">- мониторинг уровня квалификации педагогических работников; </w:t>
      </w:r>
    </w:p>
    <w:p w:rsidR="00855067" w:rsidRPr="00DC2496" w:rsidRDefault="00855067" w:rsidP="00855067">
      <w:pPr>
        <w:spacing w:after="0"/>
      </w:pPr>
      <w:r w:rsidRPr="00DC2496">
        <w:t xml:space="preserve">- мониторинг уровня квалификации учебно-вспомогательного персонала; </w:t>
      </w:r>
    </w:p>
    <w:p w:rsidR="00855067" w:rsidRPr="00DC2496" w:rsidRDefault="00855067" w:rsidP="00855067">
      <w:pPr>
        <w:spacing w:after="0"/>
      </w:pPr>
      <w:r w:rsidRPr="00DC2496">
        <w:t xml:space="preserve">-  мониторинг проявления профессиональных компетенций сотрудников в процессе реализации </w:t>
      </w:r>
    </w:p>
    <w:p w:rsidR="00855067" w:rsidRPr="00DC2496" w:rsidRDefault="00855067" w:rsidP="00855067">
      <w:pPr>
        <w:spacing w:after="0"/>
      </w:pPr>
      <w:r w:rsidRPr="00DC2496">
        <w:t xml:space="preserve">задач ООП </w:t>
      </w:r>
      <w:proofErr w:type="gramStart"/>
      <w:r w:rsidRPr="00DC2496">
        <w:t>ДО</w:t>
      </w:r>
      <w:proofErr w:type="gramEnd"/>
      <w:r w:rsidRPr="00DC2496">
        <w:t xml:space="preserve"> (Приложение 4).</w:t>
      </w:r>
    </w:p>
    <w:p w:rsidR="00855067" w:rsidRPr="00DC2496" w:rsidRDefault="00855067" w:rsidP="00855067">
      <w:pPr>
        <w:spacing w:after="0"/>
      </w:pPr>
      <w:r w:rsidRPr="00DC2496">
        <w:t xml:space="preserve">4.5.  Процедура  оценки  материально-технических  условий  для  реализации  основной </w:t>
      </w:r>
    </w:p>
    <w:p w:rsidR="00855067" w:rsidRPr="00DC2496" w:rsidRDefault="00855067" w:rsidP="00855067">
      <w:pPr>
        <w:spacing w:after="0"/>
      </w:pPr>
      <w:r w:rsidRPr="00DC2496">
        <w:t>образовательной программы дошкольного образования Учреждения включает:</w:t>
      </w:r>
    </w:p>
    <w:p w:rsidR="00855067" w:rsidRPr="00DC2496" w:rsidRDefault="00855067" w:rsidP="00855067">
      <w:pPr>
        <w:spacing w:after="0"/>
      </w:pPr>
      <w:r w:rsidRPr="00DC2496">
        <w:t>- мониторинг средства обучения и воспитания детей;</w:t>
      </w:r>
    </w:p>
    <w:p w:rsidR="00855067" w:rsidRPr="00DC2496" w:rsidRDefault="00855067" w:rsidP="00855067">
      <w:pPr>
        <w:spacing w:after="0"/>
      </w:pPr>
      <w:r w:rsidRPr="00DC2496">
        <w:t xml:space="preserve">- мониторинг учебно-методического обеспечения ООП </w:t>
      </w:r>
      <w:proofErr w:type="gramStart"/>
      <w:r w:rsidRPr="00DC2496">
        <w:t>ДО</w:t>
      </w:r>
      <w:proofErr w:type="gramEnd"/>
      <w:r w:rsidRPr="00DC2496">
        <w:t>;</w:t>
      </w:r>
    </w:p>
    <w:p w:rsidR="00855067" w:rsidRPr="00DC2496" w:rsidRDefault="00855067" w:rsidP="00855067">
      <w:pPr>
        <w:spacing w:after="0"/>
      </w:pPr>
      <w:r w:rsidRPr="00DC2496">
        <w:t xml:space="preserve">- мониторинг материально-технического обеспечения ООП </w:t>
      </w:r>
      <w:proofErr w:type="gramStart"/>
      <w:r w:rsidRPr="00DC2496">
        <w:t>ДО</w:t>
      </w:r>
      <w:proofErr w:type="gramEnd"/>
      <w:r w:rsidRPr="00DC2496">
        <w:t xml:space="preserve"> (Приложение 5).</w:t>
      </w:r>
    </w:p>
    <w:p w:rsidR="00855067" w:rsidRPr="00DC2496" w:rsidRDefault="00855067" w:rsidP="00855067">
      <w:pPr>
        <w:spacing w:after="0"/>
      </w:pPr>
      <w:r w:rsidRPr="00DC2496">
        <w:t xml:space="preserve">4.6.  Процедура  оценки  финансовых  условий  для  реализации  основной  образовательной </w:t>
      </w:r>
    </w:p>
    <w:p w:rsidR="00855067" w:rsidRPr="00DC2496" w:rsidRDefault="00855067" w:rsidP="00855067">
      <w:pPr>
        <w:spacing w:after="0"/>
      </w:pPr>
      <w:r w:rsidRPr="00DC2496">
        <w:t>программы дошкольного образования Учреждения включает:</w:t>
      </w:r>
    </w:p>
    <w:p w:rsidR="00855067" w:rsidRPr="00DC2496" w:rsidRDefault="00855067" w:rsidP="00855067">
      <w:pPr>
        <w:spacing w:after="0"/>
      </w:pPr>
      <w:r w:rsidRPr="00DC2496">
        <w:t xml:space="preserve">-  мониторинг структуры и объема расходов, затраченных на реализацию ООП </w:t>
      </w:r>
      <w:proofErr w:type="gramStart"/>
      <w:r w:rsidRPr="00DC2496">
        <w:t>ДО</w:t>
      </w:r>
      <w:proofErr w:type="gramEnd"/>
      <w:r w:rsidRPr="00DC2496">
        <w:t xml:space="preserve">, </w:t>
      </w:r>
    </w:p>
    <w:p w:rsidR="00855067" w:rsidRPr="00DC2496" w:rsidRDefault="00855067" w:rsidP="00855067">
      <w:pPr>
        <w:spacing w:after="0"/>
      </w:pPr>
      <w:r w:rsidRPr="00DC2496">
        <w:t xml:space="preserve">-  мониторинг привлечения финансов на реализацию ООП </w:t>
      </w:r>
      <w:proofErr w:type="gramStart"/>
      <w:r w:rsidRPr="00DC2496">
        <w:t>ДО</w:t>
      </w:r>
      <w:proofErr w:type="gramEnd"/>
      <w:r w:rsidRPr="00DC2496">
        <w:t xml:space="preserve"> (Приложение 6);</w:t>
      </w:r>
    </w:p>
    <w:p w:rsidR="00855067" w:rsidRPr="00DC2496" w:rsidRDefault="00855067" w:rsidP="00855067">
      <w:pPr>
        <w:spacing w:after="0"/>
      </w:pPr>
      <w:r w:rsidRPr="00DC2496">
        <w:t xml:space="preserve">4.7. Процедура оценки вариативных показателей  внутренней оценки качества дошкольного </w:t>
      </w:r>
    </w:p>
    <w:p w:rsidR="00855067" w:rsidRPr="00DC2496" w:rsidRDefault="00855067" w:rsidP="00855067">
      <w:pPr>
        <w:spacing w:after="0"/>
      </w:pPr>
      <w:r w:rsidRPr="00DC2496">
        <w:t xml:space="preserve">образования </w:t>
      </w:r>
      <w:proofErr w:type="gramStart"/>
      <w:r w:rsidRPr="00DC2496">
        <w:t>связана</w:t>
      </w:r>
      <w:proofErr w:type="gramEnd"/>
      <w:r w:rsidRPr="00DC2496">
        <w:t xml:space="preserve"> с запросами родителей и включает карты анализа (Приложение 7):</w:t>
      </w:r>
    </w:p>
    <w:p w:rsidR="00855067" w:rsidRPr="00DC2496" w:rsidRDefault="00855067" w:rsidP="00855067">
      <w:pPr>
        <w:spacing w:after="0"/>
      </w:pPr>
      <w:r w:rsidRPr="00DC2496">
        <w:t>- личностных результатов воспитанников  (включая показатели социализации и адаптации);</w:t>
      </w:r>
    </w:p>
    <w:p w:rsidR="00855067" w:rsidRPr="00DC2496" w:rsidRDefault="00855067" w:rsidP="00855067">
      <w:pPr>
        <w:spacing w:after="0"/>
      </w:pPr>
      <w:r w:rsidRPr="00DC2496">
        <w:t>- здоровья детей (динамика);</w:t>
      </w:r>
    </w:p>
    <w:p w:rsidR="00855067" w:rsidRPr="00DC2496" w:rsidRDefault="00855067" w:rsidP="00855067">
      <w:pPr>
        <w:spacing w:after="0"/>
      </w:pPr>
      <w:r w:rsidRPr="00DC2496">
        <w:t>- достижения детей на конкурсах, соревнованиях, олимпиадах;</w:t>
      </w:r>
    </w:p>
    <w:p w:rsidR="00855067" w:rsidRPr="00DC2496" w:rsidRDefault="00855067" w:rsidP="00855067">
      <w:pPr>
        <w:spacing w:after="0"/>
      </w:pPr>
      <w:r w:rsidRPr="00DC2496">
        <w:t xml:space="preserve">- удовлетворённость родителей качеством образовательных услуг; </w:t>
      </w:r>
    </w:p>
    <w:p w:rsidR="00855067" w:rsidRPr="00DC2496" w:rsidRDefault="00855067" w:rsidP="00855067">
      <w:pPr>
        <w:spacing w:after="0"/>
      </w:pPr>
      <w:r w:rsidRPr="00DC2496">
        <w:t xml:space="preserve">- готовность детей к школьному обучению </w:t>
      </w:r>
    </w:p>
    <w:p w:rsidR="00855067" w:rsidRPr="00DC2496" w:rsidRDefault="00855067" w:rsidP="00855067">
      <w:pPr>
        <w:spacing w:after="0"/>
      </w:pPr>
      <w:r w:rsidRPr="00DC2496">
        <w:t xml:space="preserve">Показатели  и  критерии  качества  образовательных  результатов  не  приравниваются  к  </w:t>
      </w:r>
      <w:proofErr w:type="gramStart"/>
      <w:r w:rsidRPr="00DC2496">
        <w:t>целевым</w:t>
      </w:r>
      <w:proofErr w:type="gramEnd"/>
      <w:r w:rsidRPr="00DC2496">
        <w:t xml:space="preserve"> </w:t>
      </w:r>
    </w:p>
    <w:p w:rsidR="00855067" w:rsidRPr="00DC2496" w:rsidRDefault="00855067" w:rsidP="00855067">
      <w:pPr>
        <w:spacing w:after="0"/>
      </w:pPr>
      <w:r w:rsidRPr="00DC2496">
        <w:t xml:space="preserve">ориентирам дошкольного образования,  не являются основанием для их формального сравнения </w:t>
      </w:r>
    </w:p>
    <w:p w:rsidR="00855067" w:rsidRPr="00DC2496" w:rsidRDefault="00855067" w:rsidP="00855067">
      <w:pPr>
        <w:spacing w:after="0"/>
      </w:pPr>
      <w:r w:rsidRPr="00DC2496">
        <w:t xml:space="preserve">с реальными достижениями детей. </w:t>
      </w:r>
    </w:p>
    <w:p w:rsidR="00855067" w:rsidRPr="00DC2496" w:rsidRDefault="00DC2496" w:rsidP="00855067">
      <w:pPr>
        <w:spacing w:after="0"/>
        <w:rPr>
          <w:b/>
        </w:rPr>
      </w:pPr>
      <w:r w:rsidRPr="00DC2496">
        <w:rPr>
          <w:b/>
        </w:rPr>
        <w:t xml:space="preserve">              </w:t>
      </w:r>
      <w:r w:rsidR="00855067" w:rsidRPr="00DC2496">
        <w:rPr>
          <w:b/>
        </w:rPr>
        <w:t>V. Результаты процедуры внутренней оценки качества образования.</w:t>
      </w:r>
    </w:p>
    <w:p w:rsidR="00855067" w:rsidRPr="00DC2496" w:rsidRDefault="00855067" w:rsidP="00855067">
      <w:pPr>
        <w:spacing w:after="0"/>
      </w:pPr>
      <w:r w:rsidRPr="00DC2496">
        <w:t xml:space="preserve">5.1.  Материалы  процедуры  внутренней  оценки  качества  образования  хранятся  </w:t>
      </w:r>
      <w:proofErr w:type="gramStart"/>
      <w:r w:rsidRPr="00DC2496">
        <w:t>в</w:t>
      </w:r>
      <w:proofErr w:type="gramEnd"/>
      <w:r w:rsidRPr="00DC2496">
        <w:t xml:space="preserve"> </w:t>
      </w:r>
    </w:p>
    <w:p w:rsidR="00855067" w:rsidRPr="00DC2496" w:rsidRDefault="00855067" w:rsidP="00855067">
      <w:pPr>
        <w:spacing w:after="0"/>
      </w:pPr>
      <w:proofErr w:type="gramStart"/>
      <w:r w:rsidRPr="00DC2496">
        <w:t>информационном банке Учреждения в течение трех лет.</w:t>
      </w:r>
      <w:proofErr w:type="gramEnd"/>
    </w:p>
    <w:p w:rsidR="00855067" w:rsidRPr="00DC2496" w:rsidRDefault="00855067" w:rsidP="00855067">
      <w:pPr>
        <w:spacing w:after="0"/>
      </w:pPr>
      <w:r w:rsidRPr="00DC2496">
        <w:t xml:space="preserve">5.2.  Результаты  процедуры  внутренней  оценки  качества  образования  представляются  </w:t>
      </w:r>
      <w:proofErr w:type="gramStart"/>
      <w:r w:rsidRPr="00DC2496">
        <w:t>в</w:t>
      </w:r>
      <w:proofErr w:type="gramEnd"/>
      <w:r w:rsidRPr="00DC2496">
        <w:t xml:space="preserve"> </w:t>
      </w:r>
    </w:p>
    <w:p w:rsidR="00855067" w:rsidRPr="00DC2496" w:rsidRDefault="00855067" w:rsidP="00855067">
      <w:pPr>
        <w:spacing w:after="0"/>
      </w:pPr>
      <w:proofErr w:type="gramStart"/>
      <w:r w:rsidRPr="00DC2496">
        <w:t>материалах</w:t>
      </w:r>
      <w:proofErr w:type="gramEnd"/>
      <w:r w:rsidRPr="00DC2496">
        <w:t xml:space="preserve">  </w:t>
      </w:r>
      <w:proofErr w:type="spellStart"/>
      <w:r w:rsidRPr="00DC2496">
        <w:t>самообследования</w:t>
      </w:r>
      <w:proofErr w:type="spellEnd"/>
      <w:r w:rsidRPr="00DC2496">
        <w:t xml:space="preserve">  Учреждения  и  размещаются  на  официальном  сайте  в  сети </w:t>
      </w:r>
    </w:p>
    <w:p w:rsidR="00855067" w:rsidRPr="00DC2496" w:rsidRDefault="00855067" w:rsidP="00855067">
      <w:pPr>
        <w:spacing w:after="0"/>
      </w:pPr>
      <w:r w:rsidRPr="00DC2496">
        <w:t>интернет.</w:t>
      </w:r>
    </w:p>
    <w:p w:rsidR="00855067" w:rsidRPr="00DC2496" w:rsidRDefault="00855067" w:rsidP="00855067">
      <w:pPr>
        <w:spacing w:after="0"/>
      </w:pPr>
      <w:r w:rsidRPr="00DC2496">
        <w:t xml:space="preserve">Принято на педагогическом совете </w:t>
      </w:r>
    </w:p>
    <w:p w:rsidR="00855067" w:rsidRPr="00DC2496" w:rsidRDefault="00855067" w:rsidP="00855067">
      <w:pPr>
        <w:spacing w:after="0"/>
      </w:pPr>
      <w:r w:rsidRPr="00DC2496">
        <w:t>протокол от «29» января 2016 г.№ 3</w:t>
      </w:r>
    </w:p>
    <w:p w:rsidR="00855067" w:rsidRPr="00DC2496" w:rsidRDefault="00855067" w:rsidP="004E4314">
      <w:pPr>
        <w:spacing w:after="0"/>
      </w:pPr>
    </w:p>
    <w:p w:rsidR="00855067" w:rsidRPr="00DC2496" w:rsidRDefault="00855067" w:rsidP="004E4314">
      <w:pPr>
        <w:spacing w:after="0"/>
      </w:pPr>
    </w:p>
    <w:p w:rsidR="00855067" w:rsidRPr="00DC2496" w:rsidRDefault="00855067" w:rsidP="004E4314">
      <w:pPr>
        <w:spacing w:after="0"/>
      </w:pPr>
    </w:p>
    <w:p w:rsidR="00855067" w:rsidRPr="00DC2496" w:rsidRDefault="00855067" w:rsidP="004E4314">
      <w:pPr>
        <w:spacing w:after="0"/>
      </w:pPr>
    </w:p>
    <w:p w:rsidR="00855067" w:rsidRPr="00DC2496" w:rsidRDefault="00855067" w:rsidP="004E4314">
      <w:pPr>
        <w:spacing w:after="0"/>
      </w:pPr>
    </w:p>
    <w:p w:rsidR="00855067" w:rsidRPr="00DC2496" w:rsidRDefault="00855067" w:rsidP="004E4314">
      <w:pPr>
        <w:spacing w:after="0"/>
      </w:pPr>
    </w:p>
    <w:p w:rsidR="00855067" w:rsidRPr="00DC2496" w:rsidRDefault="00855067" w:rsidP="004E4314">
      <w:pPr>
        <w:spacing w:after="0"/>
      </w:pPr>
    </w:p>
    <w:p w:rsidR="00855067" w:rsidRPr="00DC2496" w:rsidRDefault="00855067" w:rsidP="004E4314">
      <w:pPr>
        <w:spacing w:after="0"/>
      </w:pPr>
    </w:p>
    <w:p w:rsidR="00855067" w:rsidRPr="00DC2496" w:rsidRDefault="00855067" w:rsidP="004E4314">
      <w:pPr>
        <w:spacing w:after="0"/>
      </w:pPr>
    </w:p>
    <w:p w:rsidR="00855067" w:rsidRPr="00DC2496" w:rsidRDefault="00855067" w:rsidP="004E4314">
      <w:pPr>
        <w:spacing w:after="0"/>
      </w:pPr>
    </w:p>
    <w:p w:rsidR="00855067" w:rsidRPr="00DC2496" w:rsidRDefault="00855067" w:rsidP="004E4314">
      <w:pPr>
        <w:spacing w:after="0"/>
      </w:pPr>
    </w:p>
    <w:p w:rsidR="00855067" w:rsidRPr="00DC2496" w:rsidRDefault="00855067" w:rsidP="004E4314">
      <w:pPr>
        <w:spacing w:after="0"/>
      </w:pPr>
    </w:p>
    <w:p w:rsidR="00855067" w:rsidRPr="00DC2496" w:rsidRDefault="00855067" w:rsidP="004E4314">
      <w:pPr>
        <w:spacing w:after="0"/>
      </w:pPr>
    </w:p>
    <w:p w:rsidR="00855067" w:rsidRPr="00DC2496" w:rsidRDefault="00855067" w:rsidP="004E4314">
      <w:pPr>
        <w:spacing w:after="0"/>
      </w:pPr>
    </w:p>
    <w:p w:rsidR="00855067" w:rsidRPr="00DC2496" w:rsidRDefault="00855067" w:rsidP="004E4314">
      <w:pPr>
        <w:spacing w:after="0"/>
      </w:pPr>
    </w:p>
    <w:p w:rsidR="00855067" w:rsidRDefault="00855067" w:rsidP="004E4314">
      <w:pPr>
        <w:spacing w:after="0"/>
      </w:pPr>
    </w:p>
    <w:p w:rsidR="00855067" w:rsidRDefault="00855067" w:rsidP="004E4314">
      <w:pPr>
        <w:spacing w:after="0"/>
      </w:pPr>
    </w:p>
    <w:p w:rsidR="00855067" w:rsidRDefault="00855067" w:rsidP="004E4314">
      <w:pPr>
        <w:spacing w:after="0"/>
      </w:pPr>
    </w:p>
    <w:p w:rsidR="00855067" w:rsidRDefault="00855067" w:rsidP="004E4314">
      <w:pPr>
        <w:spacing w:after="0"/>
      </w:pPr>
    </w:p>
    <w:p w:rsidR="00855067" w:rsidRDefault="00855067" w:rsidP="004E4314">
      <w:pPr>
        <w:spacing w:after="0"/>
      </w:pPr>
    </w:p>
    <w:p w:rsidR="00855067" w:rsidRDefault="00855067" w:rsidP="004E4314">
      <w:pPr>
        <w:spacing w:after="0"/>
      </w:pPr>
    </w:p>
    <w:p w:rsidR="00855067" w:rsidRDefault="00855067" w:rsidP="004E4314">
      <w:pPr>
        <w:spacing w:after="0"/>
      </w:pPr>
    </w:p>
    <w:p w:rsidR="00855067" w:rsidRDefault="00855067" w:rsidP="004E4314">
      <w:pPr>
        <w:spacing w:after="0"/>
      </w:pPr>
    </w:p>
    <w:p w:rsidR="00855067" w:rsidRDefault="00855067" w:rsidP="004E4314">
      <w:pPr>
        <w:spacing w:after="0"/>
      </w:pPr>
    </w:p>
    <w:p w:rsidR="00855067" w:rsidRDefault="00855067" w:rsidP="004E4314">
      <w:pPr>
        <w:spacing w:after="0"/>
      </w:pPr>
    </w:p>
    <w:p w:rsidR="00855067" w:rsidRDefault="00855067" w:rsidP="004E4314">
      <w:pPr>
        <w:spacing w:after="0"/>
      </w:pPr>
    </w:p>
    <w:p w:rsidR="00855067" w:rsidRDefault="00855067" w:rsidP="004E4314">
      <w:pPr>
        <w:spacing w:after="0"/>
      </w:pPr>
    </w:p>
    <w:p w:rsidR="00855067" w:rsidRDefault="00855067" w:rsidP="004E4314">
      <w:pPr>
        <w:spacing w:after="0"/>
      </w:pPr>
    </w:p>
    <w:p w:rsidR="00855067" w:rsidRDefault="00855067" w:rsidP="004E4314">
      <w:pPr>
        <w:spacing w:after="0"/>
      </w:pPr>
    </w:p>
    <w:p w:rsidR="00855067" w:rsidRDefault="00855067" w:rsidP="004E4314">
      <w:pPr>
        <w:spacing w:after="0"/>
      </w:pPr>
    </w:p>
    <w:p w:rsidR="00855067" w:rsidRDefault="00855067" w:rsidP="004E4314">
      <w:pPr>
        <w:spacing w:after="0"/>
      </w:pPr>
    </w:p>
    <w:p w:rsidR="00855067" w:rsidRDefault="00855067" w:rsidP="004E4314">
      <w:pPr>
        <w:spacing w:after="0"/>
      </w:pPr>
    </w:p>
    <w:p w:rsidR="00855067" w:rsidRDefault="00855067" w:rsidP="004E4314">
      <w:pPr>
        <w:spacing w:after="0"/>
      </w:pPr>
    </w:p>
    <w:p w:rsidR="00855067" w:rsidRDefault="00855067" w:rsidP="004E4314">
      <w:pPr>
        <w:spacing w:after="0"/>
      </w:pPr>
    </w:p>
    <w:p w:rsidR="00855067" w:rsidRDefault="00855067" w:rsidP="004E4314">
      <w:pPr>
        <w:spacing w:after="0"/>
      </w:pPr>
    </w:p>
    <w:p w:rsidR="00855067" w:rsidRDefault="00855067" w:rsidP="004E4314">
      <w:pPr>
        <w:spacing w:after="0"/>
      </w:pPr>
    </w:p>
    <w:p w:rsidR="00855067" w:rsidRDefault="00855067" w:rsidP="004E4314">
      <w:pPr>
        <w:spacing w:after="0"/>
      </w:pPr>
    </w:p>
    <w:p w:rsidR="00855067" w:rsidRDefault="00855067" w:rsidP="004E4314">
      <w:pPr>
        <w:spacing w:after="0"/>
      </w:pPr>
    </w:p>
    <w:p w:rsidR="00855067" w:rsidRDefault="00855067" w:rsidP="004E4314">
      <w:pPr>
        <w:spacing w:after="0"/>
      </w:pPr>
    </w:p>
    <w:p w:rsidR="00855067" w:rsidRDefault="00855067" w:rsidP="004E4314">
      <w:pPr>
        <w:spacing w:after="0"/>
      </w:pPr>
    </w:p>
    <w:p w:rsidR="00855067" w:rsidRDefault="00855067" w:rsidP="004E4314">
      <w:pPr>
        <w:spacing w:after="0"/>
      </w:pPr>
    </w:p>
    <w:p w:rsidR="00855067" w:rsidRDefault="00855067" w:rsidP="004E4314">
      <w:pPr>
        <w:spacing w:after="0"/>
      </w:pPr>
    </w:p>
    <w:p w:rsidR="00855067" w:rsidRDefault="00855067" w:rsidP="004E4314">
      <w:pPr>
        <w:spacing w:after="0"/>
      </w:pPr>
    </w:p>
    <w:sectPr w:rsidR="0085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D8" w:rsidRDefault="00EB64D8" w:rsidP="00855067">
      <w:pPr>
        <w:spacing w:after="0" w:line="240" w:lineRule="auto"/>
      </w:pPr>
      <w:r>
        <w:separator/>
      </w:r>
    </w:p>
  </w:endnote>
  <w:endnote w:type="continuationSeparator" w:id="0">
    <w:p w:rsidR="00EB64D8" w:rsidRDefault="00EB64D8" w:rsidP="0085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D8" w:rsidRDefault="00EB64D8" w:rsidP="00855067">
      <w:pPr>
        <w:spacing w:after="0" w:line="240" w:lineRule="auto"/>
      </w:pPr>
      <w:r>
        <w:separator/>
      </w:r>
    </w:p>
  </w:footnote>
  <w:footnote w:type="continuationSeparator" w:id="0">
    <w:p w:rsidR="00EB64D8" w:rsidRDefault="00EB64D8" w:rsidP="00855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49"/>
    <w:rsid w:val="00273649"/>
    <w:rsid w:val="003E6D79"/>
    <w:rsid w:val="004E4314"/>
    <w:rsid w:val="00503C57"/>
    <w:rsid w:val="005B2662"/>
    <w:rsid w:val="00703B30"/>
    <w:rsid w:val="007A09A4"/>
    <w:rsid w:val="00855067"/>
    <w:rsid w:val="009921C7"/>
    <w:rsid w:val="00DC2496"/>
    <w:rsid w:val="00EB64D8"/>
    <w:rsid w:val="00F2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067"/>
  </w:style>
  <w:style w:type="paragraph" w:styleId="a5">
    <w:name w:val="footer"/>
    <w:basedOn w:val="a"/>
    <w:link w:val="a6"/>
    <w:uiPriority w:val="99"/>
    <w:unhideWhenUsed/>
    <w:rsid w:val="0085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067"/>
  </w:style>
  <w:style w:type="paragraph" w:styleId="a5">
    <w:name w:val="footer"/>
    <w:basedOn w:val="a"/>
    <w:link w:val="a6"/>
    <w:uiPriority w:val="99"/>
    <w:unhideWhenUsed/>
    <w:rsid w:val="0085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3053</Words>
  <Characters>17407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2017-07-12T04:15:00Z</dcterms:created>
  <dcterms:modified xsi:type="dcterms:W3CDTF">2017-07-12T05:25:00Z</dcterms:modified>
</cp:coreProperties>
</file>