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22" w:rsidRDefault="00345722" w:rsidP="00296529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drawing>
          <wp:inline distT="0" distB="0" distL="0" distR="0">
            <wp:extent cx="9251950" cy="6484776"/>
            <wp:effectExtent l="0" t="0" r="6350" b="0"/>
            <wp:docPr id="7" name="Рисунок 7" descr="C:\Users\User\Pictures\ControlCenter4\Scan\CCI1001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1001201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25" w:rsidRPr="00FE7710">
        <w:rPr>
          <w:bCs/>
          <w:sz w:val="22"/>
          <w:szCs w:val="22"/>
        </w:rPr>
        <w:lastRenderedPageBreak/>
        <w:t xml:space="preserve">     </w:t>
      </w:r>
      <w:bookmarkStart w:id="0" w:name="_GoBack"/>
      <w:bookmarkEnd w:id="0"/>
      <w:r w:rsidR="00BE1E25" w:rsidRPr="00FE7710">
        <w:rPr>
          <w:bCs/>
          <w:sz w:val="22"/>
          <w:szCs w:val="22"/>
        </w:rPr>
        <w:t xml:space="preserve">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3969"/>
        <w:gridCol w:w="142"/>
        <w:gridCol w:w="1701"/>
        <w:gridCol w:w="1984"/>
        <w:gridCol w:w="2835"/>
      </w:tblGrid>
      <w:tr w:rsidR="00296529" w:rsidRPr="00FE7710" w:rsidTr="009E72FA"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296529" w:rsidRPr="00FE7710" w:rsidRDefault="00345722" w:rsidP="003457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</w:tcBorders>
            <w:shd w:val="clear" w:color="auto" w:fill="auto"/>
          </w:tcPr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Наличие на официальном сайте организации в сети Интернет </w:t>
            </w:r>
          </w:p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сведений о педагогических работниках организации.</w:t>
            </w:r>
          </w:p>
          <w:p w:rsidR="00296529" w:rsidRPr="00FE7710" w:rsidRDefault="00296529" w:rsidP="0049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-Обеспечить своевременное внесение изменений в информацию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в раздел «сведения о педагогических работниках»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-Создать рубрику  «Достижения наших педагогов» </w:t>
            </w:r>
            <w:proofErr w:type="gramStart"/>
            <w:r w:rsidRPr="00FE7710">
              <w:rPr>
                <w:sz w:val="22"/>
                <w:szCs w:val="22"/>
              </w:rPr>
              <w:t xml:space="preserve">( </w:t>
            </w:r>
            <w:proofErr w:type="gramEnd"/>
            <w:r w:rsidRPr="00FE7710">
              <w:rPr>
                <w:sz w:val="22"/>
                <w:szCs w:val="22"/>
              </w:rPr>
              <w:t>результаты аттестации,</w:t>
            </w:r>
            <w:r w:rsidR="001C2F12" w:rsidRPr="00FE7710">
              <w:rPr>
                <w:sz w:val="22"/>
                <w:szCs w:val="22"/>
              </w:rPr>
              <w:t xml:space="preserve"> </w:t>
            </w:r>
            <w:r w:rsidRPr="00FE7710">
              <w:rPr>
                <w:sz w:val="22"/>
                <w:szCs w:val="22"/>
              </w:rPr>
              <w:t>участие в конкурсах)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-Обеспечить создание персональных страниц педагогических работников на официальном сайте ДОУ</w:t>
            </w:r>
          </w:p>
          <w:p w:rsidR="00296529" w:rsidRPr="00FE7710" w:rsidRDefault="00296529" w:rsidP="001C2F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96529" w:rsidRPr="00FE7710" w:rsidRDefault="00DA76AE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96529" w:rsidRPr="00FE7710" w:rsidRDefault="001C2F12" w:rsidP="00ED2EF5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Пополн</w:t>
            </w:r>
            <w:r w:rsidR="00ED2EF5" w:rsidRPr="00FE7710">
              <w:rPr>
                <w:sz w:val="22"/>
                <w:szCs w:val="22"/>
              </w:rPr>
              <w:t>ение</w:t>
            </w:r>
            <w:r w:rsidRPr="00FE7710">
              <w:rPr>
                <w:sz w:val="22"/>
                <w:szCs w:val="22"/>
              </w:rPr>
              <w:t xml:space="preserve"> на официальном сайте организации информацию о педагогических работниках ДОУ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9C7B67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Наличие полной информации на сайте  организации</w:t>
            </w:r>
            <w:r w:rsidR="001C2F12" w:rsidRPr="00FE7710">
              <w:rPr>
                <w:sz w:val="22"/>
                <w:szCs w:val="22"/>
              </w:rPr>
              <w:t xml:space="preserve"> о педагогических работниках</w:t>
            </w:r>
          </w:p>
        </w:tc>
      </w:tr>
      <w:tr w:rsidR="00296529" w:rsidRPr="00FE7710" w:rsidTr="00B749C2">
        <w:trPr>
          <w:trHeight w:val="845"/>
        </w:trPr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Доступность взаимодействия с получателями </w:t>
            </w:r>
            <w:proofErr w:type="gramStart"/>
            <w:r w:rsidRPr="00FE7710">
              <w:rPr>
                <w:sz w:val="22"/>
                <w:szCs w:val="22"/>
              </w:rPr>
              <w:t>образовательных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услуг по телефону, по электронной почте, с помощью электронных </w:t>
            </w:r>
          </w:p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сервисов, предоставляемых на официальном сайте организации </w:t>
            </w:r>
            <w:proofErr w:type="gramStart"/>
            <w:r w:rsidRPr="00FE7710">
              <w:rPr>
                <w:sz w:val="22"/>
                <w:szCs w:val="22"/>
              </w:rPr>
              <w:t>в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49246F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сети Интернет, в том числе наличие возможности внесения </w:t>
            </w:r>
          </w:p>
          <w:p w:rsidR="00296529" w:rsidRPr="00FE7710" w:rsidRDefault="0049246F" w:rsidP="0049246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предложений, направленных на улучшение работы организации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A76AE" w:rsidRPr="00FE7710" w:rsidRDefault="00DA76AE" w:rsidP="00DA76AE">
            <w:pPr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 xml:space="preserve">-Работать над доступностью сведений о ходе рассмотрения обращений граждан, поступивших в организацию от получателей образовательных услуг (по </w:t>
            </w:r>
            <w:proofErr w:type="gramEnd"/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телефону, по электронной почте, с помощью электронных сервисов</w:t>
            </w:r>
            <w:proofErr w:type="gramStart"/>
            <w:r w:rsidRPr="00FE7710">
              <w:rPr>
                <w:sz w:val="22"/>
                <w:szCs w:val="22"/>
              </w:rPr>
              <w:t xml:space="preserve"> ,</w:t>
            </w:r>
            <w:proofErr w:type="gramEnd"/>
            <w:r w:rsidRPr="00FE7710">
              <w:rPr>
                <w:sz w:val="22"/>
                <w:szCs w:val="22"/>
              </w:rPr>
              <w:t xml:space="preserve"> доступных на официальном сайте организации ) 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-Улучшать обратную связь с получателями образовательных услуг по телефону, по электронной почте, с помощью электронных сервисов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-Создать для потребителей возможность внесения предложений, направленных </w:t>
            </w:r>
            <w:proofErr w:type="gramStart"/>
            <w:r w:rsidRPr="00FE7710">
              <w:rPr>
                <w:sz w:val="22"/>
                <w:szCs w:val="22"/>
              </w:rPr>
              <w:t>на</w:t>
            </w:r>
            <w:proofErr w:type="gramEnd"/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улучшение качества работы образовательной организации.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</w:t>
            </w:r>
            <w:proofErr w:type="gramStart"/>
            <w:r w:rsidRPr="00FE7710">
              <w:rPr>
                <w:sz w:val="22"/>
                <w:szCs w:val="22"/>
              </w:rPr>
              <w:t>Разместить обращение</w:t>
            </w:r>
            <w:proofErr w:type="gramEnd"/>
            <w:r w:rsidRPr="00FE7710">
              <w:rPr>
                <w:sz w:val="22"/>
                <w:szCs w:val="22"/>
              </w:rPr>
              <w:t xml:space="preserve"> к родителям о наличии</w:t>
            </w:r>
            <w:r w:rsidR="00A724D7" w:rsidRPr="00FE7710">
              <w:rPr>
                <w:sz w:val="22"/>
                <w:szCs w:val="22"/>
              </w:rPr>
              <w:t xml:space="preserve"> </w:t>
            </w:r>
            <w:r w:rsidRPr="00FE7710">
              <w:rPr>
                <w:sz w:val="22"/>
                <w:szCs w:val="22"/>
              </w:rPr>
              <w:t>электронного сервиса для внесения предложений</w:t>
            </w:r>
            <w:r w:rsidR="00A724D7" w:rsidRPr="00FE7710">
              <w:rPr>
                <w:sz w:val="22"/>
                <w:szCs w:val="22"/>
              </w:rPr>
              <w:t xml:space="preserve"> </w:t>
            </w:r>
            <w:r w:rsidRPr="00FE7710">
              <w:rPr>
                <w:sz w:val="22"/>
                <w:szCs w:val="22"/>
              </w:rPr>
              <w:t>(на сайте)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-Проинформировать</w:t>
            </w:r>
            <w:r w:rsidR="00A724D7" w:rsidRPr="00FE7710">
              <w:rPr>
                <w:sz w:val="22"/>
                <w:szCs w:val="22"/>
              </w:rPr>
              <w:t xml:space="preserve"> </w:t>
            </w:r>
            <w:r w:rsidRPr="00FE7710">
              <w:rPr>
                <w:sz w:val="22"/>
                <w:szCs w:val="22"/>
              </w:rPr>
              <w:t>родителей на родительских собраниях, подготовить</w:t>
            </w:r>
          </w:p>
          <w:p w:rsidR="00DA76AE" w:rsidRPr="00FE7710" w:rsidRDefault="00DA76AE" w:rsidP="00DA76AE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памятки о возможности электронных голосований</w:t>
            </w:r>
          </w:p>
          <w:p w:rsidR="00296529" w:rsidRPr="00FE7710" w:rsidRDefault="00296529" w:rsidP="00DA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96529" w:rsidRPr="00FE7710" w:rsidRDefault="00A724D7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Январь 2018</w:t>
            </w:r>
          </w:p>
          <w:p w:rsidR="00A724D7" w:rsidRPr="00FE7710" w:rsidRDefault="00A724D7" w:rsidP="00371628">
            <w:pPr>
              <w:jc w:val="center"/>
              <w:rPr>
                <w:sz w:val="22"/>
                <w:szCs w:val="22"/>
              </w:rPr>
            </w:pPr>
          </w:p>
          <w:p w:rsidR="00A724D7" w:rsidRPr="00FE7710" w:rsidRDefault="00A724D7" w:rsidP="00371628">
            <w:pPr>
              <w:jc w:val="center"/>
              <w:rPr>
                <w:sz w:val="22"/>
                <w:szCs w:val="22"/>
              </w:rPr>
            </w:pPr>
          </w:p>
          <w:p w:rsidR="00A724D7" w:rsidRPr="00FE7710" w:rsidRDefault="00A724D7" w:rsidP="00371628">
            <w:pPr>
              <w:jc w:val="center"/>
              <w:rPr>
                <w:sz w:val="22"/>
                <w:szCs w:val="22"/>
              </w:rPr>
            </w:pPr>
          </w:p>
          <w:p w:rsidR="007B30B8" w:rsidRPr="00FE7710" w:rsidRDefault="007B30B8" w:rsidP="00371628">
            <w:pPr>
              <w:jc w:val="center"/>
              <w:rPr>
                <w:sz w:val="22"/>
                <w:szCs w:val="22"/>
              </w:rPr>
            </w:pPr>
          </w:p>
          <w:p w:rsidR="00A724D7" w:rsidRPr="00FE7710" w:rsidRDefault="00A724D7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Ноябрь 2017</w:t>
            </w:r>
          </w:p>
        </w:tc>
        <w:tc>
          <w:tcPr>
            <w:tcW w:w="1984" w:type="dxa"/>
            <w:shd w:val="clear" w:color="auto" w:fill="auto"/>
          </w:tcPr>
          <w:p w:rsidR="00A724D7" w:rsidRPr="00FE7710" w:rsidRDefault="00A724D7" w:rsidP="00A724D7">
            <w:pPr>
              <w:suppressAutoHyphens w:val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Организовать конкурс с голосованием на сайте детского сада </w:t>
            </w:r>
          </w:p>
          <w:p w:rsidR="00296529" w:rsidRPr="00FE7710" w:rsidRDefault="00A724D7" w:rsidP="007B30B8">
            <w:pPr>
              <w:jc w:val="center"/>
              <w:rPr>
                <w:sz w:val="22"/>
                <w:szCs w:val="22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Создана гостевая книга на официальном сайте </w:t>
            </w:r>
          </w:p>
        </w:tc>
        <w:tc>
          <w:tcPr>
            <w:tcW w:w="2835" w:type="dxa"/>
            <w:shd w:val="clear" w:color="auto" w:fill="auto"/>
          </w:tcPr>
          <w:p w:rsidR="00A724D7" w:rsidRPr="00FE7710" w:rsidRDefault="00A724D7" w:rsidP="00A724D7">
            <w:pPr>
              <w:suppressAutoHyphens w:val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проведения опросов (анкетирование) с целью изучения мнений и получения предложений по разным направлениям деятельности организации. </w:t>
            </w:r>
          </w:p>
          <w:p w:rsidR="00296529" w:rsidRPr="00FE7710" w:rsidRDefault="00656678" w:rsidP="007B30B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воспользовавшихся электронной формой обращения  в организацию  с предложениями от числа опрошенных респондентов (</w:t>
            </w:r>
            <w:r w:rsidR="007B30B8" w:rsidRPr="00FE7710">
              <w:rPr>
                <w:sz w:val="22"/>
                <w:szCs w:val="22"/>
              </w:rPr>
              <w:t>8</w:t>
            </w:r>
            <w:r w:rsidRPr="00FE7710">
              <w:rPr>
                <w:sz w:val="22"/>
                <w:szCs w:val="22"/>
              </w:rPr>
              <w:t>0%).</w:t>
            </w:r>
          </w:p>
        </w:tc>
      </w:tr>
      <w:tr w:rsidR="00DA76AE" w:rsidRPr="00FE7710" w:rsidTr="00DA76AE">
        <w:trPr>
          <w:trHeight w:val="345"/>
        </w:trPr>
        <w:tc>
          <w:tcPr>
            <w:tcW w:w="484" w:type="dxa"/>
            <w:shd w:val="clear" w:color="auto" w:fill="auto"/>
          </w:tcPr>
          <w:p w:rsidR="00DA76AE" w:rsidRPr="00FE7710" w:rsidRDefault="00DA76AE" w:rsidP="0029652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BF2A64" w:rsidRPr="00FE7710" w:rsidRDefault="00BF2A64" w:rsidP="00BF2A64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Доступность сведений о ходе рассмотрения обращений </w:t>
            </w:r>
          </w:p>
          <w:p w:rsidR="00BF2A64" w:rsidRPr="00FE7710" w:rsidRDefault="00BF2A64" w:rsidP="00BF2A64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граждан, поступивших в организацию от получателей </w:t>
            </w:r>
          </w:p>
          <w:p w:rsidR="00BF2A64" w:rsidRPr="00FE7710" w:rsidRDefault="00BF2A64" w:rsidP="00BF2A64">
            <w:pPr>
              <w:jc w:val="center"/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 xml:space="preserve">образовательных услуг (по телефону, по электронной почте, с </w:t>
            </w:r>
            <w:proofErr w:type="gramEnd"/>
          </w:p>
          <w:p w:rsidR="00DA76AE" w:rsidRPr="00FE7710" w:rsidRDefault="00BF2A64" w:rsidP="00BF2A64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помощью электронных сервисов)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F2A64" w:rsidRPr="00FE7710" w:rsidRDefault="00BF2A64" w:rsidP="00BF2A64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 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DA76AE" w:rsidRPr="00FE7710" w:rsidRDefault="00BF2A64" w:rsidP="00BF2A64">
            <w:pPr>
              <w:jc w:val="center"/>
              <w:rPr>
                <w:sz w:val="22"/>
                <w:szCs w:val="22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 возможности найти информацию о результатах рассмотрения обращений</w:t>
            </w:r>
            <w:r w:rsidR="00BF7FC1"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граждан</w:t>
            </w:r>
          </w:p>
        </w:tc>
        <w:tc>
          <w:tcPr>
            <w:tcW w:w="1701" w:type="dxa"/>
            <w:shd w:val="clear" w:color="auto" w:fill="auto"/>
          </w:tcPr>
          <w:p w:rsidR="00DA76AE" w:rsidRPr="00FE7710" w:rsidRDefault="00BF2A64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82EA9" w:rsidRPr="00FE7710" w:rsidRDefault="00BE1E25" w:rsidP="00BE1E25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Предоставление </w:t>
            </w:r>
            <w:r w:rsidR="00182EA9" w:rsidRPr="00FE7710">
              <w:rPr>
                <w:sz w:val="22"/>
                <w:szCs w:val="22"/>
              </w:rPr>
              <w:t xml:space="preserve">возможности вносить предложения </w:t>
            </w:r>
            <w:proofErr w:type="gramStart"/>
            <w:r w:rsidR="00182EA9" w:rsidRPr="00FE7710">
              <w:rPr>
                <w:sz w:val="22"/>
                <w:szCs w:val="22"/>
              </w:rPr>
              <w:t>об</w:t>
            </w:r>
            <w:proofErr w:type="gramEnd"/>
          </w:p>
          <w:p w:rsidR="00182EA9" w:rsidRPr="00FE7710" w:rsidRDefault="00182EA9" w:rsidP="00BE1E25">
            <w:pPr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>улучшении</w:t>
            </w:r>
            <w:proofErr w:type="gramEnd"/>
            <w:r w:rsidRPr="00FE7710">
              <w:rPr>
                <w:sz w:val="22"/>
                <w:szCs w:val="22"/>
              </w:rPr>
              <w:t xml:space="preserve"> качества работы образовательной</w:t>
            </w:r>
          </w:p>
          <w:p w:rsidR="00DA76AE" w:rsidRPr="00FE7710" w:rsidRDefault="00182EA9" w:rsidP="00BE1E25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</w:tcPr>
          <w:p w:rsidR="00DA76AE" w:rsidRPr="00FE7710" w:rsidRDefault="00EE6CD7" w:rsidP="00BF7FC1">
            <w:pPr>
              <w:jc w:val="center"/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>Обеспечен</w:t>
            </w:r>
            <w:r w:rsidR="00BF7FC1" w:rsidRPr="00FE7710">
              <w:rPr>
                <w:sz w:val="22"/>
                <w:szCs w:val="22"/>
              </w:rPr>
              <w:t>ие</w:t>
            </w:r>
            <w:r w:rsidRPr="00FE7710">
              <w:rPr>
                <w:sz w:val="22"/>
                <w:szCs w:val="22"/>
              </w:rPr>
              <w:t xml:space="preserve"> техническ</w:t>
            </w:r>
            <w:r w:rsidR="00BF7FC1" w:rsidRPr="00FE7710">
              <w:rPr>
                <w:sz w:val="22"/>
                <w:szCs w:val="22"/>
              </w:rPr>
              <w:t>ой</w:t>
            </w:r>
            <w:r w:rsidRPr="00FE7710">
              <w:rPr>
                <w:sz w:val="22"/>
                <w:szCs w:val="22"/>
              </w:rPr>
              <w:t xml:space="preserve"> возможность получения сведений о ходе рассмотрения обращений граждан.</w:t>
            </w:r>
            <w:proofErr w:type="gramEnd"/>
          </w:p>
        </w:tc>
      </w:tr>
      <w:tr w:rsidR="00296529" w:rsidRPr="00FE7710" w:rsidTr="0049246F">
        <w:tc>
          <w:tcPr>
            <w:tcW w:w="14850" w:type="dxa"/>
            <w:gridSpan w:val="7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Повышение комфортности условий, в которых осуществляется образовательная деятельность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Материально-техническое и информационное обеспечение </w:t>
            </w:r>
          </w:p>
          <w:p w:rsidR="00296529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организации.</w:t>
            </w:r>
          </w:p>
        </w:tc>
        <w:tc>
          <w:tcPr>
            <w:tcW w:w="3969" w:type="dxa"/>
            <w:shd w:val="clear" w:color="auto" w:fill="auto"/>
          </w:tcPr>
          <w:p w:rsidR="00591A2F" w:rsidRPr="00FE7710" w:rsidRDefault="00591A2F" w:rsidP="00591A2F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 замена окон, установка теневых навесов (2 шт.);</w:t>
            </w:r>
          </w:p>
          <w:p w:rsidR="00591A2F" w:rsidRPr="00FE7710" w:rsidRDefault="00591A2F" w:rsidP="00591A2F">
            <w:pPr>
              <w:suppressAutoHyphens w:val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ремонт, замена ограждений территории;</w:t>
            </w:r>
          </w:p>
          <w:p w:rsidR="00591A2F" w:rsidRPr="00FE7710" w:rsidRDefault="00591A2F" w:rsidP="00591A2F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приведение в соответствие с СанПиН и ФГОС ДО спортивной площадки ДОУ,</w:t>
            </w:r>
          </w:p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65667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2018-2019</w:t>
            </w:r>
          </w:p>
        </w:tc>
        <w:tc>
          <w:tcPr>
            <w:tcW w:w="1984" w:type="dxa"/>
            <w:shd w:val="clear" w:color="auto" w:fill="auto"/>
          </w:tcPr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Улучшение </w:t>
            </w:r>
          </w:p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материально-технического </w:t>
            </w:r>
          </w:p>
          <w:p w:rsidR="00296529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обеспечения.</w:t>
            </w:r>
          </w:p>
        </w:tc>
        <w:tc>
          <w:tcPr>
            <w:tcW w:w="2835" w:type="dxa"/>
            <w:shd w:val="clear" w:color="auto" w:fill="auto"/>
          </w:tcPr>
          <w:p w:rsidR="00656678" w:rsidRPr="00FE7710" w:rsidRDefault="00656678" w:rsidP="00656678">
            <w:pPr>
              <w:suppressAutoHyphens w:val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Доля лиц, полностью удовлетворенных материально-техническим и информационным обеспечением организации от числа опрошенных респондентов (80%).</w:t>
            </w:r>
          </w:p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</w:tr>
      <w:tr w:rsidR="00296529" w:rsidRPr="00FE7710" w:rsidTr="007B30B8">
        <w:trPr>
          <w:trHeight w:val="2166"/>
        </w:trPr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Наличие необходимых условий для охраны и укрепления </w:t>
            </w:r>
          </w:p>
          <w:p w:rsidR="00296529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здоровья, организации питания </w:t>
            </w:r>
            <w:proofErr w:type="gramStart"/>
            <w:r w:rsidRPr="00FE7710">
              <w:rPr>
                <w:sz w:val="22"/>
                <w:szCs w:val="22"/>
              </w:rPr>
              <w:t>обучающихся</w:t>
            </w:r>
            <w:proofErr w:type="gramEnd"/>
            <w:r w:rsidRPr="00FE7710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6529" w:rsidRPr="00FE7710" w:rsidRDefault="00591A2F" w:rsidP="00591A2F">
            <w:pPr>
              <w:suppressAutoHyphens w:val="0"/>
              <w:jc w:val="both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- разработать</w:t>
            </w:r>
            <w:r w:rsidR="00BE1E25" w:rsidRPr="00FE7710">
              <w:rPr>
                <w:sz w:val="22"/>
                <w:szCs w:val="22"/>
              </w:rPr>
              <w:t xml:space="preserve"> и разместить на сайте</w:t>
            </w:r>
            <w:r w:rsidRPr="00FE7710">
              <w:rPr>
                <w:sz w:val="22"/>
                <w:szCs w:val="22"/>
              </w:rPr>
              <w:t xml:space="preserve"> программу комплексного оздоровления и физического развития детей «Здоровье»</w:t>
            </w:r>
          </w:p>
          <w:p w:rsidR="00BE1E25" w:rsidRPr="00FE7710" w:rsidRDefault="00BE1E25" w:rsidP="00591A2F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116CDC" w:rsidP="00591A2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201</w:t>
            </w:r>
            <w:r w:rsidR="00591A2F" w:rsidRPr="00FE7710">
              <w:rPr>
                <w:sz w:val="22"/>
                <w:szCs w:val="22"/>
              </w:rPr>
              <w:t>7</w:t>
            </w:r>
            <w:r w:rsidRPr="00FE7710">
              <w:rPr>
                <w:sz w:val="22"/>
                <w:szCs w:val="22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:rsidR="00296529" w:rsidRPr="00FE7710" w:rsidRDefault="00591A2F" w:rsidP="00591A2F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 </w:t>
            </w:r>
            <w:proofErr w:type="gramStart"/>
            <w:r w:rsidRPr="00FE7710">
              <w:rPr>
                <w:sz w:val="22"/>
                <w:szCs w:val="22"/>
              </w:rPr>
              <w:t>разработана</w:t>
            </w:r>
            <w:proofErr w:type="gramEnd"/>
            <w:r w:rsidRPr="00FE7710">
              <w:rPr>
                <w:sz w:val="22"/>
                <w:szCs w:val="22"/>
              </w:rPr>
              <w:t xml:space="preserve"> программу комплексного оздоровления и физического развития детей «Здоровье»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656678" w:rsidP="0065667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полностью удовлетворенных созданными условиями  для охраны и укрепления здоровья, организации питания  (100%).</w:t>
            </w:r>
          </w:p>
        </w:tc>
      </w:tr>
      <w:tr w:rsidR="00296529" w:rsidRPr="00FE7710" w:rsidTr="00EE6CD7">
        <w:trPr>
          <w:trHeight w:val="420"/>
        </w:trPr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Условия для индивидуальной работы с </w:t>
            </w:r>
            <w:proofErr w:type="gramStart"/>
            <w:r w:rsidRPr="00FE7710">
              <w:rPr>
                <w:sz w:val="22"/>
                <w:szCs w:val="22"/>
              </w:rPr>
              <w:t>обучающимися</w:t>
            </w:r>
            <w:proofErr w:type="gramEnd"/>
            <w:r w:rsidRPr="00FE7710">
              <w:rPr>
                <w:sz w:val="22"/>
                <w:szCs w:val="22"/>
              </w:rPr>
              <w:t xml:space="preserve">, </w:t>
            </w:r>
          </w:p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дополнительное образование и возможности для </w:t>
            </w:r>
            <w:proofErr w:type="gramStart"/>
            <w:r w:rsidRPr="00FE7710">
              <w:rPr>
                <w:sz w:val="22"/>
                <w:szCs w:val="22"/>
              </w:rPr>
              <w:t>творческого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296529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развития </w:t>
            </w:r>
            <w:proofErr w:type="gramStart"/>
            <w:r w:rsidRPr="00FE7710">
              <w:rPr>
                <w:sz w:val="22"/>
                <w:szCs w:val="22"/>
              </w:rPr>
              <w:t>обучающихся</w:t>
            </w:r>
            <w:proofErr w:type="gramEnd"/>
            <w:r w:rsidRPr="00FE7710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E6CD7" w:rsidRPr="00FE7710" w:rsidRDefault="00EE6CD7" w:rsidP="00116CDC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 сайте ДОУ разместить для обучающихся и родителей </w:t>
            </w:r>
          </w:p>
          <w:p w:rsidR="00EE6CD7" w:rsidRPr="00FE7710" w:rsidRDefault="00EE6CD7" w:rsidP="00116CDC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расписания индивидуальных занятий</w:t>
            </w:r>
            <w:proofErr w:type="gramStart"/>
            <w:r w:rsidRPr="00FE7710">
              <w:rPr>
                <w:sz w:val="22"/>
                <w:szCs w:val="22"/>
              </w:rPr>
              <w:t xml:space="preserve"> ,</w:t>
            </w:r>
            <w:proofErr w:type="gramEnd"/>
            <w:r w:rsidRPr="00FE7710">
              <w:rPr>
                <w:sz w:val="22"/>
                <w:szCs w:val="22"/>
              </w:rPr>
              <w:t xml:space="preserve"> консультаций с указанием педагога, места, времени проведения. </w:t>
            </w:r>
          </w:p>
          <w:p w:rsidR="00EE6CD7" w:rsidRPr="00FE7710" w:rsidRDefault="00EE6CD7" w:rsidP="00116CDC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Участие в конкурсах с привлечением родителей</w:t>
            </w:r>
            <w:proofErr w:type="gramStart"/>
            <w:r w:rsidRPr="00FE7710">
              <w:rPr>
                <w:sz w:val="22"/>
                <w:szCs w:val="22"/>
              </w:rPr>
              <w:t xml:space="preserve"> В</w:t>
            </w:r>
            <w:proofErr w:type="gramEnd"/>
            <w:r w:rsidRPr="00FE7710">
              <w:rPr>
                <w:sz w:val="22"/>
                <w:szCs w:val="22"/>
              </w:rPr>
              <w:t xml:space="preserve">ыкладывать на сайт ДОУ и </w:t>
            </w:r>
          </w:p>
          <w:p w:rsidR="00EE6CD7" w:rsidRPr="00FE7710" w:rsidRDefault="00EE6CD7" w:rsidP="00116CDC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вывешивать в группе результаты конкурсов проводимых в ДОУ.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7B30B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96529" w:rsidRPr="00FE7710" w:rsidRDefault="00ED2EF5" w:rsidP="00ED2EF5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Открытость индивидуальной работы с детьми и участие в конкурсах 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656678" w:rsidP="00371628">
            <w:pPr>
              <w:jc w:val="center"/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>Доля лиц, полностью удовлетворенных  созданными  условиями для индивидуальной работы  с обучающимися  от числа опрошенных респондентов (80%).</w:t>
            </w:r>
            <w:proofErr w:type="gramEnd"/>
          </w:p>
        </w:tc>
      </w:tr>
      <w:tr w:rsidR="00EE6CD7" w:rsidRPr="00FE7710" w:rsidTr="00EE6CD7">
        <w:trPr>
          <w:trHeight w:val="540"/>
        </w:trPr>
        <w:tc>
          <w:tcPr>
            <w:tcW w:w="484" w:type="dxa"/>
            <w:shd w:val="clear" w:color="auto" w:fill="auto"/>
          </w:tcPr>
          <w:p w:rsidR="00EE6CD7" w:rsidRPr="00FE7710" w:rsidRDefault="00EE6CD7" w:rsidP="0029652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Наличие возможности оказания психолого-педагогической, </w:t>
            </w:r>
          </w:p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 xml:space="preserve">медицинской и социальной помощи </w:t>
            </w:r>
            <w:proofErr w:type="gramStart"/>
            <w:r w:rsidRPr="00FE7710">
              <w:rPr>
                <w:sz w:val="22"/>
                <w:szCs w:val="22"/>
              </w:rPr>
              <w:t>обучающимся</w:t>
            </w:r>
            <w:proofErr w:type="gramEnd"/>
            <w:r w:rsidRPr="00FE7710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 xml:space="preserve">Приглашать на родительские собрания психолога из школы, </w:t>
            </w:r>
          </w:p>
          <w:p w:rsidR="00EE6CD7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>медсестру из больницы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6CD7" w:rsidRPr="00FE7710" w:rsidRDefault="007B30B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D2EF5" w:rsidRPr="00FE7710" w:rsidRDefault="00ED2EF5" w:rsidP="00ED2EF5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организация более </w:t>
            </w:r>
            <w:proofErr w:type="gramStart"/>
            <w:r w:rsidRPr="00FE7710">
              <w:rPr>
                <w:sz w:val="22"/>
                <w:szCs w:val="22"/>
              </w:rPr>
              <w:t>качественного</w:t>
            </w:r>
            <w:proofErr w:type="gramEnd"/>
          </w:p>
          <w:p w:rsidR="00ED2EF5" w:rsidRPr="00FE7710" w:rsidRDefault="00ED2EF5" w:rsidP="00ED2EF5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>медицинского</w:t>
            </w:r>
          </w:p>
          <w:p w:rsidR="00EE6CD7" w:rsidRPr="00FE7710" w:rsidRDefault="00ED2EF5" w:rsidP="00ED2EF5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обслуживания, психолого – педагогической и социальной помощи</w:t>
            </w:r>
          </w:p>
        </w:tc>
        <w:tc>
          <w:tcPr>
            <w:tcW w:w="2835" w:type="dxa"/>
            <w:shd w:val="clear" w:color="auto" w:fill="auto"/>
          </w:tcPr>
          <w:p w:rsidR="00656678" w:rsidRPr="00FE7710" w:rsidRDefault="00656678" w:rsidP="00656678">
            <w:pPr>
              <w:suppressAutoHyphens w:val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Доля лиц, полностью удовлетворенных  </w:t>
            </w: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наличием возможности оказания психолого-педагогической и социальной помощи от числа опрошенных респондентов (</w:t>
            </w:r>
            <w:r w:rsidR="00172361" w:rsidRPr="00FE7710">
              <w:rPr>
                <w:rFonts w:eastAsia="Calibri" w:cs="Times New Roman"/>
                <w:sz w:val="22"/>
                <w:szCs w:val="22"/>
                <w:lang w:eastAsia="en-US"/>
              </w:rPr>
              <w:t>7</w:t>
            </w: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0%).</w:t>
            </w:r>
          </w:p>
          <w:p w:rsidR="00EE6CD7" w:rsidRPr="00FE7710" w:rsidRDefault="00EE6CD7" w:rsidP="00371628">
            <w:pPr>
              <w:jc w:val="center"/>
              <w:rPr>
                <w:sz w:val="22"/>
                <w:szCs w:val="22"/>
              </w:rPr>
            </w:pPr>
          </w:p>
        </w:tc>
      </w:tr>
      <w:tr w:rsidR="00EE6CD7" w:rsidRPr="00FE7710" w:rsidTr="00EE6CD7">
        <w:trPr>
          <w:trHeight w:val="375"/>
        </w:trPr>
        <w:tc>
          <w:tcPr>
            <w:tcW w:w="484" w:type="dxa"/>
            <w:shd w:val="clear" w:color="auto" w:fill="auto"/>
          </w:tcPr>
          <w:p w:rsidR="00EE6CD7" w:rsidRPr="00FE7710" w:rsidRDefault="00EE6CD7" w:rsidP="0029652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Наличие условий организации обучения и воспитания </w:t>
            </w:r>
          </w:p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>обучающихся</w:t>
            </w:r>
            <w:proofErr w:type="gramEnd"/>
            <w:r w:rsidRPr="00FE7710">
              <w:rPr>
                <w:sz w:val="22"/>
                <w:szCs w:val="22"/>
              </w:rPr>
              <w:t xml:space="preserve"> с ограниченными возможностями здоровья и </w:t>
            </w:r>
          </w:p>
          <w:p w:rsidR="00EE6CD7" w:rsidRPr="00FE7710" w:rsidRDefault="00EE6CD7" w:rsidP="00EE6CD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инвалидов.</w:t>
            </w:r>
          </w:p>
        </w:tc>
        <w:tc>
          <w:tcPr>
            <w:tcW w:w="3969" w:type="dxa"/>
            <w:shd w:val="clear" w:color="auto" w:fill="auto"/>
          </w:tcPr>
          <w:p w:rsidR="00CD5349" w:rsidRPr="00FE7710" w:rsidRDefault="00CD5349" w:rsidP="00CD5349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-  обеспечению доступа в здание организации, осуществляющей образовательную деятельность, для обучающихся с ограниченными возможностями здоровья (свободный доступ к местам занятий, наличие  поручений</w:t>
            </w:r>
            <w:proofErr w:type="gramStart"/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;</w:t>
            </w:r>
          </w:p>
          <w:p w:rsidR="002643B6" w:rsidRPr="00FE7710" w:rsidRDefault="002643B6" w:rsidP="002643B6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Разместить на официальном сайте ДОУ </w:t>
            </w:r>
          </w:p>
          <w:p w:rsidR="002643B6" w:rsidRPr="00FE7710" w:rsidRDefault="002643B6" w:rsidP="002643B6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 xml:space="preserve">Информацию об условиях организации </w:t>
            </w:r>
          </w:p>
          <w:p w:rsidR="002643B6" w:rsidRPr="00FE7710" w:rsidRDefault="00BE1E25" w:rsidP="002643B6">
            <w:pPr>
              <w:suppressAutoHyphens w:val="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E7710">
              <w:rPr>
                <w:rFonts w:eastAsia="Calibri" w:cs="Times New Roman"/>
                <w:sz w:val="22"/>
                <w:szCs w:val="22"/>
                <w:lang w:eastAsia="en-US"/>
              </w:rPr>
              <w:t>о</w:t>
            </w:r>
            <w:r w:rsidR="002643B6" w:rsidRPr="00FE7710">
              <w:rPr>
                <w:rFonts w:eastAsia="Calibri" w:cs="Times New Roman"/>
                <w:sz w:val="22"/>
                <w:szCs w:val="22"/>
                <w:lang w:eastAsia="en-US"/>
              </w:rPr>
              <w:t>бучения и воспитания детей с ОВЗ</w:t>
            </w:r>
          </w:p>
          <w:p w:rsidR="00EE6CD7" w:rsidRPr="00FE7710" w:rsidRDefault="00EE6CD7" w:rsidP="002643B6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6CD7" w:rsidRPr="00FE7710" w:rsidRDefault="007B30B8" w:rsidP="00BF7FC1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20</w:t>
            </w:r>
            <w:r w:rsidR="00BF7FC1" w:rsidRPr="00FE7710">
              <w:rPr>
                <w:sz w:val="22"/>
                <w:szCs w:val="22"/>
              </w:rPr>
              <w:t>20</w:t>
            </w:r>
            <w:r w:rsidRPr="00FE7710">
              <w:rPr>
                <w:sz w:val="22"/>
                <w:szCs w:val="22"/>
              </w:rPr>
              <w:t>-20</w:t>
            </w:r>
            <w:r w:rsidR="00BF7FC1" w:rsidRPr="00FE7710">
              <w:rPr>
                <w:sz w:val="22"/>
                <w:szCs w:val="22"/>
              </w:rPr>
              <w:t>3</w:t>
            </w:r>
            <w:r w:rsidRPr="00FE771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F7FC1" w:rsidRPr="00FE7710" w:rsidRDefault="00BF7FC1" w:rsidP="00BF7FC1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Наличие </w:t>
            </w:r>
          </w:p>
          <w:p w:rsidR="00BF7FC1" w:rsidRPr="00FE7710" w:rsidRDefault="00BF7FC1" w:rsidP="00BF7FC1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поручней </w:t>
            </w:r>
            <w:proofErr w:type="gramStart"/>
            <w:r w:rsidRPr="00FE7710">
              <w:rPr>
                <w:sz w:val="22"/>
                <w:szCs w:val="22"/>
              </w:rPr>
              <w:t>для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EE6CD7" w:rsidRPr="00FE7710" w:rsidRDefault="00BF7FC1" w:rsidP="002643B6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детей с ОВЗ, </w:t>
            </w:r>
          </w:p>
        </w:tc>
        <w:tc>
          <w:tcPr>
            <w:tcW w:w="2835" w:type="dxa"/>
            <w:shd w:val="clear" w:color="auto" w:fill="auto"/>
          </w:tcPr>
          <w:p w:rsidR="00EE6CD7" w:rsidRPr="00FE7710" w:rsidRDefault="00CD5349" w:rsidP="007B30B8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полностью удовлетворенных условиями организации обучения и воспитания обучающихся с ограниченными возможностями здоровья и инвалидов от числа опрошенных респондентов  (</w:t>
            </w:r>
            <w:r w:rsidR="007B30B8" w:rsidRPr="00FE7710">
              <w:rPr>
                <w:sz w:val="22"/>
                <w:szCs w:val="22"/>
              </w:rPr>
              <w:t>6</w:t>
            </w:r>
            <w:r w:rsidRPr="00FE7710">
              <w:rPr>
                <w:sz w:val="22"/>
                <w:szCs w:val="22"/>
              </w:rPr>
              <w:t>0 %)</w:t>
            </w:r>
          </w:p>
        </w:tc>
      </w:tr>
      <w:tr w:rsidR="00296529" w:rsidRPr="00FE7710" w:rsidTr="0049246F">
        <w:tc>
          <w:tcPr>
            <w:tcW w:w="14850" w:type="dxa"/>
            <w:gridSpan w:val="7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Повышение доброжелательности, вежливости, компетентности работников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Доля получателей образовательных услуг, положительно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оценивающих доброжелательность и вежливость работников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организации от общего числа опрошенных получателей </w:t>
            </w:r>
          </w:p>
          <w:p w:rsidR="00296529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образовательных услуг.</w:t>
            </w:r>
          </w:p>
        </w:tc>
        <w:tc>
          <w:tcPr>
            <w:tcW w:w="3969" w:type="dxa"/>
            <w:shd w:val="clear" w:color="auto" w:fill="auto"/>
          </w:tcPr>
          <w:p w:rsidR="007478C1" w:rsidRPr="00FE7710" w:rsidRDefault="00B749C2" w:rsidP="007478C1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Продолжать вести работу по доброжелательному и вежливому обращению с получателями образовательных услуг.</w:t>
            </w:r>
            <w:r w:rsidR="007478C1" w:rsidRPr="00FE7710">
              <w:rPr>
                <w:sz w:val="22"/>
                <w:szCs w:val="22"/>
              </w:rPr>
              <w:t xml:space="preserve"> Соблюдение </w:t>
            </w:r>
          </w:p>
          <w:p w:rsidR="007478C1" w:rsidRPr="00FE7710" w:rsidRDefault="007478C1" w:rsidP="007478C1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Кодекса педагогической этики, </w:t>
            </w:r>
          </w:p>
          <w:p w:rsidR="007478C1" w:rsidRPr="00FE7710" w:rsidRDefault="007478C1" w:rsidP="007478C1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консультации, контроль </w:t>
            </w:r>
          </w:p>
          <w:p w:rsidR="00B749C2" w:rsidRPr="00FE7710" w:rsidRDefault="00B749C2" w:rsidP="007478C1">
            <w:pPr>
              <w:rPr>
                <w:sz w:val="22"/>
                <w:szCs w:val="22"/>
              </w:rPr>
            </w:pPr>
          </w:p>
          <w:p w:rsidR="00296529" w:rsidRPr="00FE7710" w:rsidRDefault="00296529" w:rsidP="00B74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7B30B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C7B67" w:rsidRPr="00FE7710" w:rsidRDefault="009C7B67" w:rsidP="009C7B6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Доброжелательность,</w:t>
            </w:r>
            <w:r w:rsidR="00BE1E25" w:rsidRPr="00FE7710">
              <w:rPr>
                <w:sz w:val="22"/>
                <w:szCs w:val="22"/>
              </w:rPr>
              <w:t xml:space="preserve"> </w:t>
            </w:r>
            <w:r w:rsidRPr="00FE7710">
              <w:rPr>
                <w:sz w:val="22"/>
                <w:szCs w:val="22"/>
              </w:rPr>
              <w:t xml:space="preserve">вежливость </w:t>
            </w:r>
          </w:p>
          <w:p w:rsidR="009C7B67" w:rsidRPr="00FE7710" w:rsidRDefault="009C7B67" w:rsidP="009C7B6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работников </w:t>
            </w:r>
          </w:p>
          <w:p w:rsidR="009C7B67" w:rsidRPr="00FE7710" w:rsidRDefault="009C7B67" w:rsidP="009C7B6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образовательной </w:t>
            </w:r>
          </w:p>
          <w:p w:rsidR="00296529" w:rsidRPr="00FE7710" w:rsidRDefault="009C7B67" w:rsidP="009C7B67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65667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полностью удовлетворенных доброжелательностью и вежливостью работников организации от числа опрошенных респондентов (100%)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Доля получателей образовательных услуг, удовлетворенных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компетентностью работников организации, от общего числа </w:t>
            </w:r>
          </w:p>
          <w:p w:rsidR="00296529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опрошенных получателей образовательных услуг</w:t>
            </w:r>
          </w:p>
        </w:tc>
        <w:tc>
          <w:tcPr>
            <w:tcW w:w="3969" w:type="dxa"/>
            <w:shd w:val="clear" w:color="auto" w:fill="auto"/>
          </w:tcPr>
          <w:p w:rsidR="00B749C2" w:rsidRPr="00FE7710" w:rsidRDefault="00B749C2" w:rsidP="00B749C2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Продолжать вести работу с педагогами ДОУ по аттестации, прохождению курсов повышения квалификации и переподготовки.</w:t>
            </w:r>
          </w:p>
          <w:p w:rsidR="00296529" w:rsidRPr="00FE7710" w:rsidRDefault="00296529" w:rsidP="00B74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7B30B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компетентность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работников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образовательной </w:t>
            </w:r>
          </w:p>
          <w:p w:rsidR="00296529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656678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полностью удовлетворенных  компетентностью работников организации от числа опрошенных респондентов (100 %)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FE771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</w:p>
        </w:tc>
      </w:tr>
      <w:tr w:rsidR="00296529" w:rsidRPr="00FE7710" w:rsidTr="0049246F">
        <w:tc>
          <w:tcPr>
            <w:tcW w:w="14850" w:type="dxa"/>
            <w:gridSpan w:val="7"/>
            <w:shd w:val="clear" w:color="auto" w:fill="auto"/>
          </w:tcPr>
          <w:p w:rsidR="00296529" w:rsidRPr="00FE7710" w:rsidRDefault="00296529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Повышение удовлетворенности качеством образовательной деятельности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Доля получателей образовательных </w:t>
            </w:r>
            <w:r w:rsidRPr="00FE7710">
              <w:rPr>
                <w:sz w:val="22"/>
                <w:szCs w:val="22"/>
              </w:rPr>
              <w:lastRenderedPageBreak/>
              <w:t xml:space="preserve">услуг, удовлетворенных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материально-техническим обеспечением организации, от общего </w:t>
            </w:r>
          </w:p>
          <w:p w:rsidR="00296529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числа опрошенных получателей образовательных услуг.</w:t>
            </w:r>
          </w:p>
        </w:tc>
        <w:tc>
          <w:tcPr>
            <w:tcW w:w="3969" w:type="dxa"/>
            <w:shd w:val="clear" w:color="auto" w:fill="auto"/>
          </w:tcPr>
          <w:p w:rsidR="00B749C2" w:rsidRPr="00FE7710" w:rsidRDefault="00B749C2" w:rsidP="00B749C2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>Совершенствовать материально-</w:t>
            </w:r>
            <w:r w:rsidRPr="00FE7710">
              <w:rPr>
                <w:sz w:val="22"/>
                <w:szCs w:val="22"/>
              </w:rPr>
              <w:lastRenderedPageBreak/>
              <w:t xml:space="preserve">техническое обеспечение ОО, удовлетворяющее требованиям </w:t>
            </w:r>
          </w:p>
          <w:p w:rsidR="00B749C2" w:rsidRPr="00FE7710" w:rsidRDefault="00B749C2" w:rsidP="00B749C2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современного образовательного процесса;</w:t>
            </w:r>
          </w:p>
          <w:p w:rsidR="00296529" w:rsidRPr="00FE7710" w:rsidRDefault="00296529" w:rsidP="00B749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B749C2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>2018-2019</w:t>
            </w:r>
          </w:p>
        </w:tc>
        <w:tc>
          <w:tcPr>
            <w:tcW w:w="1984" w:type="dxa"/>
            <w:shd w:val="clear" w:color="auto" w:fill="auto"/>
          </w:tcPr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Улучшение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 xml:space="preserve">материально-технического </w:t>
            </w:r>
          </w:p>
          <w:p w:rsidR="00296529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обеспечения.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CD5349" w:rsidP="003426C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lastRenderedPageBreak/>
              <w:t xml:space="preserve">Доля лиц,  довлетворенных </w:t>
            </w:r>
            <w:r w:rsidRPr="00FE7710">
              <w:rPr>
                <w:sz w:val="22"/>
                <w:szCs w:val="22"/>
              </w:rPr>
              <w:lastRenderedPageBreak/>
              <w:t>материально-техническим оснащением организации от числа опрошенных респондентов (100%).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Доля получателей образовательных услуг, удовлетворенных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качеством предоставляемых образовательных услуг, от общего </w:t>
            </w:r>
          </w:p>
          <w:p w:rsidR="00296529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числа опрошенных получателей образовательных услуг.</w:t>
            </w:r>
          </w:p>
        </w:tc>
        <w:tc>
          <w:tcPr>
            <w:tcW w:w="3969" w:type="dxa"/>
            <w:shd w:val="clear" w:color="auto" w:fill="auto"/>
          </w:tcPr>
          <w:p w:rsidR="00B749C2" w:rsidRPr="00FE7710" w:rsidRDefault="00B749C2" w:rsidP="00B749C2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Принятие управленческих решений, </w:t>
            </w:r>
          </w:p>
          <w:p w:rsidR="00CD2C13" w:rsidRPr="00FE7710" w:rsidRDefault="00B749C2" w:rsidP="00CD2C13">
            <w:pPr>
              <w:rPr>
                <w:sz w:val="22"/>
                <w:szCs w:val="22"/>
              </w:rPr>
            </w:pPr>
            <w:proofErr w:type="gramStart"/>
            <w:r w:rsidRPr="00FE7710">
              <w:rPr>
                <w:sz w:val="22"/>
                <w:szCs w:val="22"/>
              </w:rPr>
              <w:t>направленных</w:t>
            </w:r>
            <w:proofErr w:type="gramEnd"/>
            <w:r w:rsidRPr="00FE7710">
              <w:rPr>
                <w:sz w:val="22"/>
                <w:szCs w:val="22"/>
              </w:rPr>
              <w:t xml:space="preserve"> на улучшение качества и повышения эффективности работы ДОУ.</w:t>
            </w:r>
          </w:p>
          <w:p w:rsidR="00CD2C13" w:rsidRPr="00FE7710" w:rsidRDefault="00CD2C13" w:rsidP="00CD2C13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 Качественная реализация ООП</w:t>
            </w:r>
            <w:proofErr w:type="gramStart"/>
            <w:r w:rsidRPr="00FE7710">
              <w:rPr>
                <w:sz w:val="22"/>
                <w:szCs w:val="22"/>
              </w:rPr>
              <w:t xml:space="preserve"> ,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CD2C13" w:rsidRPr="00FE7710" w:rsidRDefault="00CD2C13" w:rsidP="00CD2C13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своевременное прохождение </w:t>
            </w:r>
          </w:p>
          <w:p w:rsidR="00CD2C13" w:rsidRPr="00FE7710" w:rsidRDefault="00CD2C13" w:rsidP="00CD2C13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курсов повышения квалификации и </w:t>
            </w:r>
          </w:p>
          <w:p w:rsidR="00296529" w:rsidRPr="00FE7710" w:rsidRDefault="00CD2C13" w:rsidP="00CD2C13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аттестации.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B749C2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Улучшение качества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предоставляемых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образовательных </w:t>
            </w:r>
          </w:p>
          <w:p w:rsidR="00296529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CD5349" w:rsidP="00CD5349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полностью удовлетворенных качеством  предоставляемых образовательных услуг от числа опрошенных респондентов (100%)</w:t>
            </w:r>
          </w:p>
        </w:tc>
      </w:tr>
      <w:tr w:rsidR="00296529" w:rsidRPr="00FE7710" w:rsidTr="00DA76AE">
        <w:tc>
          <w:tcPr>
            <w:tcW w:w="484" w:type="dxa"/>
            <w:shd w:val="clear" w:color="auto" w:fill="auto"/>
          </w:tcPr>
          <w:p w:rsidR="00296529" w:rsidRPr="00FE7710" w:rsidRDefault="00296529" w:rsidP="00296529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Доля получателей образовательных услуг, которые готовы </w:t>
            </w:r>
          </w:p>
          <w:p w:rsidR="00116CDC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рекомендовать организацию родственникам и знакомым, от общего </w:t>
            </w:r>
          </w:p>
          <w:p w:rsidR="00296529" w:rsidRPr="00FE7710" w:rsidRDefault="00116CDC" w:rsidP="00116CDC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числа опрошенных получателей образовательных услуг.</w:t>
            </w:r>
          </w:p>
        </w:tc>
        <w:tc>
          <w:tcPr>
            <w:tcW w:w="3969" w:type="dxa"/>
            <w:shd w:val="clear" w:color="auto" w:fill="auto"/>
          </w:tcPr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Повышение рейтинга детского </w:t>
            </w:r>
          </w:p>
          <w:p w:rsidR="00CD2C13" w:rsidRPr="00FE7710" w:rsidRDefault="007E220F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с</w:t>
            </w:r>
            <w:r w:rsidR="00CD2C13" w:rsidRPr="00FE7710">
              <w:rPr>
                <w:sz w:val="22"/>
                <w:szCs w:val="22"/>
              </w:rPr>
              <w:t xml:space="preserve">ада через организацию дня </w:t>
            </w:r>
          </w:p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открытых дверей, совместных </w:t>
            </w:r>
          </w:p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мероприятий с родителями, </w:t>
            </w:r>
          </w:p>
          <w:p w:rsidR="00CD2C13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презентация ООП </w:t>
            </w:r>
            <w:proofErr w:type="gramStart"/>
            <w:r w:rsidRPr="00FE7710">
              <w:rPr>
                <w:sz w:val="22"/>
                <w:szCs w:val="22"/>
              </w:rPr>
              <w:t>ДО</w:t>
            </w:r>
            <w:proofErr w:type="gramEnd"/>
            <w:r w:rsidRPr="00FE7710">
              <w:rPr>
                <w:sz w:val="22"/>
                <w:szCs w:val="22"/>
              </w:rPr>
              <w:t xml:space="preserve">, размещение </w:t>
            </w:r>
          </w:p>
          <w:p w:rsidR="00296529" w:rsidRPr="00FE7710" w:rsidRDefault="00CD2C13" w:rsidP="00CD2C13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информации о ДОУ на сайте </w:t>
            </w:r>
            <w:r w:rsidR="00B749C2" w:rsidRPr="00FE7710">
              <w:rPr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529" w:rsidRPr="00FE7710" w:rsidRDefault="00B749C2" w:rsidP="00371628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Реализация плана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работы </w:t>
            </w:r>
            <w:proofErr w:type="gramStart"/>
            <w:r w:rsidRPr="00FE7710">
              <w:rPr>
                <w:sz w:val="22"/>
                <w:szCs w:val="22"/>
              </w:rPr>
              <w:t>по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взаимодействию </w:t>
            </w:r>
            <w:proofErr w:type="gramStart"/>
            <w:r w:rsidRPr="00FE7710">
              <w:rPr>
                <w:sz w:val="22"/>
                <w:szCs w:val="22"/>
              </w:rPr>
              <w:t>с</w:t>
            </w:r>
            <w:proofErr w:type="gramEnd"/>
            <w:r w:rsidRPr="00FE7710">
              <w:rPr>
                <w:sz w:val="22"/>
                <w:szCs w:val="22"/>
              </w:rPr>
              <w:t xml:space="preserve"> </w:t>
            </w:r>
          </w:p>
          <w:p w:rsidR="001C2F12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 xml:space="preserve">родителями </w:t>
            </w:r>
          </w:p>
          <w:p w:rsidR="00296529" w:rsidRPr="00FE7710" w:rsidRDefault="001C2F12" w:rsidP="001C2F12">
            <w:pPr>
              <w:jc w:val="center"/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воспитанников.</w:t>
            </w:r>
          </w:p>
        </w:tc>
        <w:tc>
          <w:tcPr>
            <w:tcW w:w="2835" w:type="dxa"/>
            <w:shd w:val="clear" w:color="auto" w:fill="auto"/>
          </w:tcPr>
          <w:p w:rsidR="00296529" w:rsidRPr="00FE7710" w:rsidRDefault="00CD5349" w:rsidP="00CD5349">
            <w:pPr>
              <w:rPr>
                <w:sz w:val="22"/>
                <w:szCs w:val="22"/>
              </w:rPr>
            </w:pPr>
            <w:r w:rsidRPr="00FE7710">
              <w:rPr>
                <w:sz w:val="22"/>
                <w:szCs w:val="22"/>
              </w:rPr>
              <w:t>Доля лиц, готовых рекомендовать организацию родственникам и знакомым от числа опрошенных респондентов (100 %)</w:t>
            </w:r>
          </w:p>
        </w:tc>
      </w:tr>
    </w:tbl>
    <w:p w:rsidR="00296529" w:rsidRPr="00FE7710" w:rsidRDefault="00296529" w:rsidP="00296529">
      <w:pPr>
        <w:jc w:val="center"/>
        <w:rPr>
          <w:sz w:val="22"/>
          <w:szCs w:val="22"/>
        </w:rPr>
      </w:pPr>
    </w:p>
    <w:p w:rsidR="00296529" w:rsidRPr="00FE7710" w:rsidRDefault="00296529">
      <w:pPr>
        <w:rPr>
          <w:sz w:val="22"/>
          <w:szCs w:val="22"/>
        </w:rPr>
      </w:pPr>
    </w:p>
    <w:sectPr w:rsidR="00296529" w:rsidRPr="00FE7710" w:rsidSect="004924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F4A"/>
    <w:multiLevelType w:val="hybridMultilevel"/>
    <w:tmpl w:val="3A18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A2E"/>
    <w:multiLevelType w:val="hybridMultilevel"/>
    <w:tmpl w:val="C46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384"/>
    <w:multiLevelType w:val="hybridMultilevel"/>
    <w:tmpl w:val="655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E80"/>
    <w:multiLevelType w:val="hybridMultilevel"/>
    <w:tmpl w:val="655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29"/>
    <w:rsid w:val="00004EAD"/>
    <w:rsid w:val="000127EE"/>
    <w:rsid w:val="0011422C"/>
    <w:rsid w:val="00116CDC"/>
    <w:rsid w:val="00172361"/>
    <w:rsid w:val="00182EA9"/>
    <w:rsid w:val="001C2F12"/>
    <w:rsid w:val="001F6CF3"/>
    <w:rsid w:val="002643B6"/>
    <w:rsid w:val="00296529"/>
    <w:rsid w:val="003426C3"/>
    <w:rsid w:val="00345722"/>
    <w:rsid w:val="0035578B"/>
    <w:rsid w:val="0049246F"/>
    <w:rsid w:val="004A66F8"/>
    <w:rsid w:val="005308F4"/>
    <w:rsid w:val="00591A2F"/>
    <w:rsid w:val="00591EE9"/>
    <w:rsid w:val="00627399"/>
    <w:rsid w:val="00652138"/>
    <w:rsid w:val="00656678"/>
    <w:rsid w:val="006D3B1B"/>
    <w:rsid w:val="007478C1"/>
    <w:rsid w:val="007B30B8"/>
    <w:rsid w:val="007D08C1"/>
    <w:rsid w:val="007E220F"/>
    <w:rsid w:val="008C397A"/>
    <w:rsid w:val="009C7B67"/>
    <w:rsid w:val="009E72FA"/>
    <w:rsid w:val="00A724D7"/>
    <w:rsid w:val="00B749C2"/>
    <w:rsid w:val="00BE1E25"/>
    <w:rsid w:val="00BF2A64"/>
    <w:rsid w:val="00BF7FC1"/>
    <w:rsid w:val="00CD2C13"/>
    <w:rsid w:val="00CD5349"/>
    <w:rsid w:val="00DA76AE"/>
    <w:rsid w:val="00ED2EF5"/>
    <w:rsid w:val="00EE6CD7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9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9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B131-BDD4-496D-BB31-85440DFA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2018-01-10T05:52:00Z</cp:lastPrinted>
  <dcterms:created xsi:type="dcterms:W3CDTF">2017-12-13T03:44:00Z</dcterms:created>
  <dcterms:modified xsi:type="dcterms:W3CDTF">2018-01-10T06:00:00Z</dcterms:modified>
</cp:coreProperties>
</file>